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43" w:rsidRPr="0053540C" w:rsidRDefault="00374943" w:rsidP="003749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856"/>
        <w:gridCol w:w="1652"/>
      </w:tblGrid>
      <w:tr w:rsidR="00374943" w:rsidRPr="0053540C" w:rsidTr="00F14D16">
        <w:tc>
          <w:tcPr>
            <w:tcW w:w="3508" w:type="dxa"/>
            <w:gridSpan w:val="2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74943" w:rsidRPr="0053540C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943" w:rsidRPr="0053540C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600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8556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KLASY CZWARTEJ/SIÓ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DMEJ</w:t>
      </w:r>
      <w:r w:rsidR="00754DC9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74943" w:rsidRPr="0053540C" w:rsidRDefault="00855600" w:rsidP="003749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t>ODDZIAŁU SPORTOWEGO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74943"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SZKOŁY PODSTAWOWEJ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6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rok szkolny 2017/2018</w:t>
      </w:r>
    </w:p>
    <w:p w:rsidR="00374943" w:rsidRPr="0053540C" w:rsidRDefault="00374943" w:rsidP="00374943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37494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podstawowej. </w:t>
      </w:r>
    </w:p>
    <w:p w:rsidR="0037494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374943" w:rsidRPr="002C1512" w:rsidTr="00F14D16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374943" w:rsidRPr="002C1512" w:rsidTr="00F14D16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Pr="002C151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Pr="002C1512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Pr="002C1512" w:rsidRDefault="00374943" w:rsidP="00F14D16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74943" w:rsidRPr="0053540C" w:rsidRDefault="00374943" w:rsidP="0037494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374943" w:rsidRPr="0053540C" w:rsidTr="00F14D16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374943" w:rsidRPr="0053540C" w:rsidRDefault="00374943" w:rsidP="00F14D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74943" w:rsidRPr="0053540C" w:rsidTr="00F14D16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374943" w:rsidRPr="002C1512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74943" w:rsidRPr="0053540C" w:rsidTr="00F14D16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74943" w:rsidRPr="00754DC9" w:rsidRDefault="00374943" w:rsidP="00754DC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DC9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754DC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Oświadczenie dotyczące kontynuacji nauki</w:t>
      </w:r>
    </w:p>
    <w:p w:rsidR="00374943" w:rsidRDefault="00374943" w:rsidP="0037494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3F50">
        <w:rPr>
          <w:rFonts w:ascii="Arial" w:eastAsia="Times New Roman" w:hAnsi="Arial" w:cs="Arial"/>
          <w:sz w:val="20"/>
          <w:szCs w:val="20"/>
          <w:lang w:eastAsia="pl-PL"/>
        </w:rPr>
        <w:t>Obecnie dziecko je</w:t>
      </w:r>
      <w:r>
        <w:rPr>
          <w:rFonts w:ascii="Arial" w:eastAsia="Times New Roman" w:hAnsi="Arial" w:cs="Arial"/>
          <w:sz w:val="20"/>
          <w:szCs w:val="20"/>
          <w:lang w:eastAsia="pl-PL"/>
        </w:rPr>
        <w:t>st uczniem Szkoły Podstawowej Nr ……………….. w ……………….</w:t>
      </w:r>
    </w:p>
    <w:p w:rsidR="00374943" w:rsidRPr="006E3F50" w:rsidRDefault="00374943" w:rsidP="0037494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niezakwalifikowania się do oddziału sportowego zamierza kontynuować naukę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w Szkole Podstawowej Nr ………….. w …………….</w:t>
      </w:r>
    </w:p>
    <w:p w:rsidR="00374943" w:rsidRPr="0053540C" w:rsidRDefault="00374943" w:rsidP="0037494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. Kryteria</w:t>
      </w:r>
    </w:p>
    <w:p w:rsidR="00374943" w:rsidRPr="0053540C" w:rsidRDefault="00374943" w:rsidP="0037494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374943" w:rsidRPr="0053540C" w:rsidRDefault="00374943" w:rsidP="00374943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374943" w:rsidRPr="00D155B6" w:rsidTr="00F14D16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74943" w:rsidRPr="00D155B6" w:rsidTr="00F14D16">
        <w:trPr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374943" w:rsidRPr="00D155B6" w:rsidRDefault="00A36729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374943" w:rsidRPr="00D155B6" w:rsidTr="00F14D16">
        <w:trPr>
          <w:trHeight w:val="414"/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374943" w:rsidRPr="00D155B6" w:rsidRDefault="00A36729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374943" w:rsidRPr="00D155B6" w:rsidTr="00F14D16">
        <w:trPr>
          <w:trHeight w:val="414"/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374943" w:rsidRPr="00D155B6" w:rsidRDefault="00A36729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374943" w:rsidRPr="00D155B6" w:rsidTr="00F14D16">
        <w:trPr>
          <w:trHeight w:val="414"/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374943" w:rsidRPr="00D155B6" w:rsidRDefault="00A36729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374943" w:rsidRPr="008C43A3" w:rsidRDefault="00374943" w:rsidP="0037494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</w:t>
      </w: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14 grudnia 2016 r.(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2017 r.poz.59),przepisami Rozporządzenia MEN z dnia 16 marca 2017r. (Dz.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U.z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2017 r. poz.610)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(Zarządzenie nr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56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>/VII/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2017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Prezydenta Miasta Zgierza z dn.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22 marca 2017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oraz Uchwałą nr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XXX/370/17</w:t>
      </w:r>
      <w:r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Rady Miasta Zgierza z dnia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31 stycznia 2017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oraz statut placówki, do której kierowany jest niniejszy wniosek.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74943" w:rsidRPr="0077000C" w:rsidRDefault="00374943" w:rsidP="0037494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74943" w:rsidRPr="008C43A3" w:rsidRDefault="00374943" w:rsidP="0037494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</w:t>
      </w:r>
      <w:r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374943" w:rsidRPr="006F2EB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374943" w:rsidRPr="006F2EB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</w:t>
      </w:r>
      <w:r>
        <w:rPr>
          <w:rFonts w:ascii="Arial" w:eastAsia="Times New Roman" w:hAnsi="Arial" w:cs="Arial"/>
          <w:sz w:val="14"/>
          <w:szCs w:val="14"/>
          <w:lang w:eastAsia="pl-PL"/>
        </w:rPr>
        <w:t>szkołę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jest art. 23 ust. 1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</w:t>
      </w:r>
      <w:r>
        <w:rPr>
          <w:rFonts w:ascii="Arial" w:eastAsia="Times New Roman" w:hAnsi="Arial" w:cs="Arial"/>
          <w:sz w:val="14"/>
          <w:szCs w:val="14"/>
          <w:lang w:eastAsia="pl-PL"/>
        </w:rPr>
        <w:t>2016r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.</w:t>
      </w:r>
      <w:r>
        <w:rPr>
          <w:rFonts w:ascii="Arial" w:eastAsia="Times New Roman" w:hAnsi="Arial" w:cs="Arial"/>
          <w:sz w:val="14"/>
          <w:szCs w:val="14"/>
          <w:lang w:eastAsia="pl-PL"/>
        </w:rPr>
        <w:t>, poz.922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) w związku z art. 20s, 20t, 20z i 20ze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 zm.).</w:t>
      </w:r>
    </w:p>
    <w:p w:rsidR="00374943" w:rsidRPr="006F2EB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. zm.). Rodzic ma prawo odmówić podania określonych informacji, przy czym może to skutkować brakiem możliwości udziału w procesie rekrutacji do </w:t>
      </w:r>
      <w:r>
        <w:rPr>
          <w:rFonts w:ascii="Arial" w:eastAsia="Times New Roman" w:hAnsi="Arial" w:cs="Arial"/>
          <w:sz w:val="14"/>
          <w:szCs w:val="14"/>
          <w:lang w:eastAsia="pl-PL"/>
        </w:rPr>
        <w:t>szkoły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lub brakiem możliwości skorzystania z uprawnienia do pierwszeństwa w kwalifikacji.</w:t>
      </w:r>
    </w:p>
    <w:p w:rsidR="00374943" w:rsidRPr="006F2EB3" w:rsidRDefault="00374943" w:rsidP="0037494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74943" w:rsidRPr="006F2EB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Pr="006F2EB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74943" w:rsidRPr="00C150A5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p w:rsidR="0092539F" w:rsidRDefault="0092539F"/>
    <w:sectPr w:rsidR="0092539F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C9" w:rsidRDefault="00754DC9" w:rsidP="00754DC9">
      <w:pPr>
        <w:spacing w:after="0" w:line="240" w:lineRule="auto"/>
      </w:pPr>
      <w:r>
        <w:separator/>
      </w:r>
    </w:p>
  </w:endnote>
  <w:endnote w:type="continuationSeparator" w:id="1">
    <w:p w:rsidR="00754DC9" w:rsidRDefault="00754DC9" w:rsidP="0075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C9" w:rsidRDefault="00754DC9" w:rsidP="00754DC9">
      <w:pPr>
        <w:spacing w:after="0" w:line="240" w:lineRule="auto"/>
      </w:pPr>
      <w:r>
        <w:separator/>
      </w:r>
    </w:p>
  </w:footnote>
  <w:footnote w:type="continuationSeparator" w:id="1">
    <w:p w:rsidR="00754DC9" w:rsidRDefault="00754DC9" w:rsidP="00754DC9">
      <w:pPr>
        <w:spacing w:after="0" w:line="240" w:lineRule="auto"/>
      </w:pPr>
      <w:r>
        <w:continuationSeparator/>
      </w:r>
    </w:p>
  </w:footnote>
  <w:footnote w:id="2">
    <w:p w:rsidR="00754DC9" w:rsidRDefault="00754D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lang w:eastAsia="pl-PL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43"/>
    <w:rsid w:val="00374943"/>
    <w:rsid w:val="00754DC9"/>
    <w:rsid w:val="00855600"/>
    <w:rsid w:val="00894E46"/>
    <w:rsid w:val="0092539F"/>
    <w:rsid w:val="00A3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D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982E-7BDA-4154-BD59-354BE655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4582</Characters>
  <Application>Microsoft Office Word</Application>
  <DocSecurity>0</DocSecurity>
  <Lines>38</Lines>
  <Paragraphs>10</Paragraphs>
  <ScaleCrop>false</ScaleCrop>
  <Company>Ministrerstwo Edukacji Narodowej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michal</cp:lastModifiedBy>
  <cp:revision>5</cp:revision>
  <dcterms:created xsi:type="dcterms:W3CDTF">2017-04-18T13:33:00Z</dcterms:created>
  <dcterms:modified xsi:type="dcterms:W3CDTF">2017-04-18T19:58:00Z</dcterms:modified>
</cp:coreProperties>
</file>