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3A" w:rsidRPr="00846EA5" w:rsidRDefault="00846EA5">
      <w:pPr>
        <w:rPr>
          <w:b/>
          <w:sz w:val="72"/>
          <w:szCs w:val="72"/>
        </w:rPr>
      </w:pPr>
      <w:r w:rsidRPr="00846EA5">
        <w:rPr>
          <w:b/>
          <w:sz w:val="72"/>
          <w:szCs w:val="72"/>
        </w:rPr>
        <w:t xml:space="preserve">Lista przyjętych do klasy IA </w:t>
      </w:r>
    </w:p>
    <w:p w:rsidR="00846EA5" w:rsidRPr="00846EA5" w:rsidRDefault="00846EA5" w:rsidP="00846EA5">
      <w:pPr>
        <w:pStyle w:val="Bezodstpw"/>
        <w:rPr>
          <w:sz w:val="36"/>
          <w:szCs w:val="36"/>
        </w:rPr>
      </w:pPr>
      <w:r w:rsidRPr="00846EA5">
        <w:rPr>
          <w:sz w:val="36"/>
          <w:szCs w:val="36"/>
        </w:rPr>
        <w:t>Wychowawca- Magdalena Janik-Góra</w:t>
      </w:r>
    </w:p>
    <w:p w:rsidR="00846EA5" w:rsidRDefault="00846EA5" w:rsidP="00846EA5">
      <w:pPr>
        <w:pStyle w:val="Bezodstpw"/>
      </w:pPr>
    </w:p>
    <w:p w:rsidR="00846EA5" w:rsidRDefault="00846EA5" w:rsidP="00846EA5">
      <w:pPr>
        <w:pStyle w:val="Bezodstpw"/>
      </w:pPr>
      <w:r>
        <w:t>- Klasa z dodatkową godziną języka angielskiego</w:t>
      </w:r>
    </w:p>
    <w:p w:rsidR="00846EA5" w:rsidRDefault="00846EA5" w:rsidP="00846EA5">
      <w:pPr>
        <w:pStyle w:val="Bezodstpw"/>
      </w:pPr>
      <w:r>
        <w:t>- Klasa z</w:t>
      </w:r>
      <w:r w:rsidR="0016581D">
        <w:t xml:space="preserve"> </w:t>
      </w:r>
      <w:r>
        <w:t xml:space="preserve"> godziną</w:t>
      </w:r>
      <w:r w:rsidR="0016581D">
        <w:t xml:space="preserve"> nauki </w:t>
      </w:r>
      <w:r>
        <w:t xml:space="preserve"> gry w szachy</w:t>
      </w:r>
    </w:p>
    <w:p w:rsidR="00846EA5" w:rsidRDefault="00846EA5" w:rsidP="00846EA5">
      <w:pPr>
        <w:pStyle w:val="Bezodstpw"/>
      </w:pPr>
    </w:p>
    <w:tbl>
      <w:tblPr>
        <w:tblStyle w:val="Tabela-Siatka"/>
        <w:tblW w:w="0" w:type="auto"/>
        <w:tblLook w:val="04A0"/>
      </w:tblPr>
      <w:tblGrid>
        <w:gridCol w:w="1101"/>
        <w:gridCol w:w="5103"/>
      </w:tblGrid>
      <w:tr w:rsidR="00032897" w:rsidTr="00846EA5">
        <w:tc>
          <w:tcPr>
            <w:tcW w:w="1101" w:type="dxa"/>
          </w:tcPr>
          <w:p w:rsidR="00032897" w:rsidRDefault="00032897" w:rsidP="00846EA5">
            <w:pPr>
              <w:pStyle w:val="Bezodstpw"/>
            </w:pPr>
          </w:p>
          <w:p w:rsidR="00032897" w:rsidRPr="008917A7" w:rsidRDefault="001A7DB7" w:rsidP="008917A7">
            <w:pPr>
              <w:pStyle w:val="Bezodstpw"/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103" w:type="dxa"/>
          </w:tcPr>
          <w:p w:rsidR="00032897" w:rsidRDefault="00032897" w:rsidP="001A7DB7">
            <w:pPr>
              <w:pStyle w:val="Bezodstpw"/>
              <w:spacing w:line="360" w:lineRule="auto"/>
              <w:jc w:val="center"/>
              <w:rPr>
                <w:b/>
              </w:rPr>
            </w:pPr>
            <w:r w:rsidRPr="008917A7">
              <w:rPr>
                <w:b/>
              </w:rPr>
              <w:t>Nazwisko i imię</w:t>
            </w:r>
          </w:p>
          <w:p w:rsidR="001A7DB7" w:rsidRPr="008917A7" w:rsidRDefault="001A7DB7" w:rsidP="008917A7">
            <w:pPr>
              <w:pStyle w:val="Bezodstpw"/>
              <w:spacing w:line="360" w:lineRule="auto"/>
              <w:jc w:val="center"/>
              <w:rPr>
                <w:b/>
              </w:rPr>
            </w:pPr>
          </w:p>
        </w:tc>
      </w:tr>
      <w:tr w:rsidR="00032897" w:rsidTr="00846EA5">
        <w:tc>
          <w:tcPr>
            <w:tcW w:w="1101" w:type="dxa"/>
          </w:tcPr>
          <w:p w:rsidR="00032897" w:rsidRDefault="00032897" w:rsidP="008917A7">
            <w:pPr>
              <w:pStyle w:val="Bezodstpw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5103" w:type="dxa"/>
          </w:tcPr>
          <w:p w:rsidR="00032897" w:rsidRDefault="00032897" w:rsidP="008917A7">
            <w:pPr>
              <w:pStyle w:val="Bezodstpw"/>
              <w:spacing w:line="360" w:lineRule="auto"/>
              <w:jc w:val="center"/>
            </w:pPr>
            <w:proofErr w:type="spellStart"/>
            <w:r>
              <w:t>Awgul</w:t>
            </w:r>
            <w:proofErr w:type="spellEnd"/>
            <w:r>
              <w:t xml:space="preserve"> Adam</w:t>
            </w:r>
          </w:p>
        </w:tc>
      </w:tr>
      <w:tr w:rsidR="00032897" w:rsidTr="00846EA5">
        <w:tc>
          <w:tcPr>
            <w:tcW w:w="1101" w:type="dxa"/>
          </w:tcPr>
          <w:p w:rsidR="00032897" w:rsidRDefault="00032897" w:rsidP="008917A7">
            <w:pPr>
              <w:pStyle w:val="Bezodstpw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5103" w:type="dxa"/>
          </w:tcPr>
          <w:p w:rsidR="00032897" w:rsidRDefault="00032897" w:rsidP="008917A7">
            <w:pPr>
              <w:pStyle w:val="Bezodstpw"/>
              <w:spacing w:line="360" w:lineRule="auto"/>
              <w:jc w:val="center"/>
            </w:pPr>
            <w:r>
              <w:t>Balcer Oliwia</w:t>
            </w:r>
          </w:p>
        </w:tc>
      </w:tr>
      <w:tr w:rsidR="00032897" w:rsidTr="00846EA5">
        <w:tc>
          <w:tcPr>
            <w:tcW w:w="1101" w:type="dxa"/>
          </w:tcPr>
          <w:p w:rsidR="00032897" w:rsidRDefault="00032897" w:rsidP="008917A7">
            <w:pPr>
              <w:pStyle w:val="Bezodstpw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5103" w:type="dxa"/>
          </w:tcPr>
          <w:p w:rsidR="00032897" w:rsidRDefault="00032897" w:rsidP="008917A7">
            <w:pPr>
              <w:pStyle w:val="Bezodstpw"/>
              <w:spacing w:line="360" w:lineRule="auto"/>
              <w:jc w:val="center"/>
            </w:pPr>
            <w:r>
              <w:t>Bielicka Nikola</w:t>
            </w:r>
          </w:p>
        </w:tc>
      </w:tr>
      <w:tr w:rsidR="00032897" w:rsidTr="00846EA5">
        <w:tc>
          <w:tcPr>
            <w:tcW w:w="1101" w:type="dxa"/>
          </w:tcPr>
          <w:p w:rsidR="00032897" w:rsidRDefault="00032897" w:rsidP="008917A7">
            <w:pPr>
              <w:pStyle w:val="Bezodstpw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5103" w:type="dxa"/>
          </w:tcPr>
          <w:p w:rsidR="00032897" w:rsidRDefault="00032897" w:rsidP="008917A7">
            <w:pPr>
              <w:pStyle w:val="Bezodstpw"/>
              <w:spacing w:line="360" w:lineRule="auto"/>
              <w:jc w:val="center"/>
            </w:pPr>
            <w:proofErr w:type="spellStart"/>
            <w:r>
              <w:t>Gołąbczak</w:t>
            </w:r>
            <w:proofErr w:type="spellEnd"/>
            <w:r>
              <w:t xml:space="preserve"> Julia</w:t>
            </w:r>
          </w:p>
        </w:tc>
      </w:tr>
      <w:tr w:rsidR="00032897" w:rsidTr="00846EA5">
        <w:tc>
          <w:tcPr>
            <w:tcW w:w="1101" w:type="dxa"/>
          </w:tcPr>
          <w:p w:rsidR="00032897" w:rsidRDefault="00032897" w:rsidP="008917A7">
            <w:pPr>
              <w:pStyle w:val="Bezodstpw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5103" w:type="dxa"/>
          </w:tcPr>
          <w:p w:rsidR="00032897" w:rsidRDefault="00032897" w:rsidP="008917A7">
            <w:pPr>
              <w:pStyle w:val="Bezodstpw"/>
              <w:spacing w:line="360" w:lineRule="auto"/>
              <w:jc w:val="center"/>
            </w:pPr>
            <w:proofErr w:type="spellStart"/>
            <w:r>
              <w:t>Każmierczak</w:t>
            </w:r>
            <w:proofErr w:type="spellEnd"/>
            <w:r>
              <w:t xml:space="preserve"> Barbara</w:t>
            </w:r>
          </w:p>
        </w:tc>
      </w:tr>
      <w:tr w:rsidR="00032897" w:rsidTr="00846EA5">
        <w:tc>
          <w:tcPr>
            <w:tcW w:w="1101" w:type="dxa"/>
          </w:tcPr>
          <w:p w:rsidR="00032897" w:rsidRDefault="00032897" w:rsidP="008917A7">
            <w:pPr>
              <w:pStyle w:val="Bezodstpw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5103" w:type="dxa"/>
          </w:tcPr>
          <w:p w:rsidR="00032897" w:rsidRDefault="00032897" w:rsidP="008917A7">
            <w:pPr>
              <w:pStyle w:val="Bezodstpw"/>
              <w:spacing w:line="360" w:lineRule="auto"/>
              <w:jc w:val="center"/>
            </w:pPr>
            <w:r>
              <w:t>Kin Weronika</w:t>
            </w:r>
          </w:p>
        </w:tc>
      </w:tr>
      <w:tr w:rsidR="00032897" w:rsidTr="00846EA5">
        <w:tc>
          <w:tcPr>
            <w:tcW w:w="1101" w:type="dxa"/>
          </w:tcPr>
          <w:p w:rsidR="00032897" w:rsidRDefault="00032897" w:rsidP="008917A7">
            <w:pPr>
              <w:pStyle w:val="Bezodstpw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5103" w:type="dxa"/>
          </w:tcPr>
          <w:p w:rsidR="00032897" w:rsidRDefault="00032897" w:rsidP="008917A7">
            <w:pPr>
              <w:pStyle w:val="Bezodstpw"/>
              <w:spacing w:line="360" w:lineRule="auto"/>
              <w:jc w:val="center"/>
            </w:pPr>
            <w:r>
              <w:t>Krysiak Martyna</w:t>
            </w:r>
          </w:p>
        </w:tc>
      </w:tr>
      <w:tr w:rsidR="00032897" w:rsidTr="00846EA5">
        <w:tc>
          <w:tcPr>
            <w:tcW w:w="1101" w:type="dxa"/>
          </w:tcPr>
          <w:p w:rsidR="00032897" w:rsidRDefault="00032897" w:rsidP="008917A7">
            <w:pPr>
              <w:pStyle w:val="Bezodstpw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5103" w:type="dxa"/>
          </w:tcPr>
          <w:p w:rsidR="00032897" w:rsidRDefault="00077E8D" w:rsidP="008917A7">
            <w:pPr>
              <w:pStyle w:val="Bezodstpw"/>
              <w:spacing w:line="360" w:lineRule="auto"/>
              <w:jc w:val="center"/>
            </w:pPr>
            <w:r>
              <w:t>Kr</w:t>
            </w:r>
            <w:r w:rsidR="00032897">
              <w:t>ysztofiak Joanna</w:t>
            </w:r>
          </w:p>
        </w:tc>
      </w:tr>
      <w:tr w:rsidR="00032897" w:rsidTr="00846EA5">
        <w:tc>
          <w:tcPr>
            <w:tcW w:w="1101" w:type="dxa"/>
          </w:tcPr>
          <w:p w:rsidR="00032897" w:rsidRDefault="00032897" w:rsidP="008917A7">
            <w:pPr>
              <w:pStyle w:val="Bezodstpw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5103" w:type="dxa"/>
          </w:tcPr>
          <w:p w:rsidR="00032897" w:rsidRDefault="00032897" w:rsidP="008917A7">
            <w:pPr>
              <w:pStyle w:val="Bezodstpw"/>
              <w:spacing w:line="360" w:lineRule="auto"/>
              <w:jc w:val="center"/>
            </w:pPr>
            <w:proofErr w:type="spellStart"/>
            <w:r>
              <w:t>Ociński</w:t>
            </w:r>
            <w:proofErr w:type="spellEnd"/>
            <w:r>
              <w:t xml:space="preserve"> Sebastian</w:t>
            </w:r>
          </w:p>
        </w:tc>
      </w:tr>
      <w:tr w:rsidR="00032897" w:rsidTr="00846EA5">
        <w:tc>
          <w:tcPr>
            <w:tcW w:w="1101" w:type="dxa"/>
          </w:tcPr>
          <w:p w:rsidR="00032897" w:rsidRDefault="00032897" w:rsidP="008917A7">
            <w:pPr>
              <w:pStyle w:val="Bezodstpw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5103" w:type="dxa"/>
          </w:tcPr>
          <w:p w:rsidR="00032897" w:rsidRDefault="00032897" w:rsidP="008917A7">
            <w:pPr>
              <w:pStyle w:val="Bezodstpw"/>
              <w:spacing w:line="360" w:lineRule="auto"/>
              <w:jc w:val="center"/>
            </w:pPr>
            <w:proofErr w:type="spellStart"/>
            <w:r>
              <w:t>Pabiańczyk</w:t>
            </w:r>
            <w:proofErr w:type="spellEnd"/>
            <w:r>
              <w:t xml:space="preserve"> Julian</w:t>
            </w:r>
          </w:p>
        </w:tc>
      </w:tr>
      <w:tr w:rsidR="00032897" w:rsidTr="00846EA5">
        <w:tc>
          <w:tcPr>
            <w:tcW w:w="1101" w:type="dxa"/>
          </w:tcPr>
          <w:p w:rsidR="00032897" w:rsidRDefault="00032897" w:rsidP="008917A7">
            <w:pPr>
              <w:pStyle w:val="Bezodstpw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5103" w:type="dxa"/>
          </w:tcPr>
          <w:p w:rsidR="00032897" w:rsidRDefault="00032897" w:rsidP="008917A7">
            <w:pPr>
              <w:pStyle w:val="Bezodstpw"/>
              <w:spacing w:line="360" w:lineRule="auto"/>
              <w:jc w:val="center"/>
            </w:pPr>
            <w:proofErr w:type="spellStart"/>
            <w:r>
              <w:t>Pelikant</w:t>
            </w:r>
            <w:proofErr w:type="spellEnd"/>
            <w:r>
              <w:t xml:space="preserve"> Dawid</w:t>
            </w:r>
          </w:p>
        </w:tc>
      </w:tr>
      <w:tr w:rsidR="00032897" w:rsidTr="00846EA5">
        <w:tc>
          <w:tcPr>
            <w:tcW w:w="1101" w:type="dxa"/>
          </w:tcPr>
          <w:p w:rsidR="00032897" w:rsidRDefault="00032897" w:rsidP="008917A7">
            <w:pPr>
              <w:pStyle w:val="Bezodstpw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5103" w:type="dxa"/>
          </w:tcPr>
          <w:p w:rsidR="00032897" w:rsidRDefault="00032897" w:rsidP="008917A7">
            <w:pPr>
              <w:pStyle w:val="Bezodstpw"/>
              <w:spacing w:line="360" w:lineRule="auto"/>
              <w:jc w:val="center"/>
            </w:pPr>
            <w:r>
              <w:t>Pietrasiak Miłosz</w:t>
            </w:r>
          </w:p>
        </w:tc>
      </w:tr>
      <w:tr w:rsidR="00032897" w:rsidTr="00846EA5">
        <w:tc>
          <w:tcPr>
            <w:tcW w:w="1101" w:type="dxa"/>
          </w:tcPr>
          <w:p w:rsidR="00032897" w:rsidRDefault="00032897" w:rsidP="008917A7">
            <w:pPr>
              <w:pStyle w:val="Bezodstpw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5103" w:type="dxa"/>
          </w:tcPr>
          <w:p w:rsidR="00032897" w:rsidRDefault="00032897" w:rsidP="008917A7">
            <w:pPr>
              <w:pStyle w:val="Bezodstpw"/>
              <w:spacing w:line="360" w:lineRule="auto"/>
              <w:jc w:val="center"/>
            </w:pPr>
            <w:r>
              <w:t>Raj Wiktor</w:t>
            </w:r>
          </w:p>
        </w:tc>
      </w:tr>
      <w:tr w:rsidR="00032897" w:rsidTr="00846EA5">
        <w:tc>
          <w:tcPr>
            <w:tcW w:w="1101" w:type="dxa"/>
          </w:tcPr>
          <w:p w:rsidR="00032897" w:rsidRDefault="00032897" w:rsidP="008917A7">
            <w:pPr>
              <w:pStyle w:val="Bezodstpw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5103" w:type="dxa"/>
          </w:tcPr>
          <w:p w:rsidR="00032897" w:rsidRDefault="00032897" w:rsidP="008917A7">
            <w:pPr>
              <w:pStyle w:val="Bezodstpw"/>
              <w:spacing w:line="360" w:lineRule="auto"/>
              <w:jc w:val="center"/>
            </w:pPr>
            <w:proofErr w:type="spellStart"/>
            <w:r>
              <w:t>Skwierczyńska</w:t>
            </w:r>
            <w:proofErr w:type="spellEnd"/>
            <w:r>
              <w:t xml:space="preserve"> Nina</w:t>
            </w:r>
          </w:p>
        </w:tc>
      </w:tr>
      <w:tr w:rsidR="00032897" w:rsidTr="00846EA5">
        <w:tc>
          <w:tcPr>
            <w:tcW w:w="1101" w:type="dxa"/>
          </w:tcPr>
          <w:p w:rsidR="00032897" w:rsidRDefault="00032897" w:rsidP="008917A7">
            <w:pPr>
              <w:pStyle w:val="Bezodstpw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5103" w:type="dxa"/>
          </w:tcPr>
          <w:p w:rsidR="00032897" w:rsidRDefault="00032897" w:rsidP="008917A7">
            <w:pPr>
              <w:pStyle w:val="Bezodstpw"/>
              <w:spacing w:line="360" w:lineRule="auto"/>
              <w:jc w:val="center"/>
            </w:pPr>
            <w:r>
              <w:t>Surma Magdalena</w:t>
            </w:r>
          </w:p>
        </w:tc>
      </w:tr>
      <w:tr w:rsidR="00032897" w:rsidTr="00846EA5">
        <w:tc>
          <w:tcPr>
            <w:tcW w:w="1101" w:type="dxa"/>
          </w:tcPr>
          <w:p w:rsidR="00032897" w:rsidRDefault="00032897" w:rsidP="008917A7">
            <w:pPr>
              <w:pStyle w:val="Bezodstpw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5103" w:type="dxa"/>
          </w:tcPr>
          <w:p w:rsidR="00032897" w:rsidRDefault="00032897" w:rsidP="008917A7">
            <w:pPr>
              <w:pStyle w:val="Bezodstpw"/>
              <w:spacing w:line="360" w:lineRule="auto"/>
              <w:jc w:val="center"/>
            </w:pPr>
            <w:r>
              <w:t>Swoboda Zuzanna</w:t>
            </w:r>
          </w:p>
        </w:tc>
      </w:tr>
      <w:tr w:rsidR="00032897" w:rsidTr="00846EA5">
        <w:tc>
          <w:tcPr>
            <w:tcW w:w="1101" w:type="dxa"/>
          </w:tcPr>
          <w:p w:rsidR="00032897" w:rsidRDefault="00032897" w:rsidP="008917A7">
            <w:pPr>
              <w:pStyle w:val="Bezodstpw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5103" w:type="dxa"/>
          </w:tcPr>
          <w:p w:rsidR="00032897" w:rsidRDefault="00032897" w:rsidP="008917A7">
            <w:pPr>
              <w:pStyle w:val="Bezodstpw"/>
              <w:spacing w:line="360" w:lineRule="auto"/>
              <w:jc w:val="center"/>
            </w:pPr>
            <w:r>
              <w:t>Tyburska Lena</w:t>
            </w:r>
          </w:p>
        </w:tc>
      </w:tr>
      <w:tr w:rsidR="00032897" w:rsidTr="00846EA5">
        <w:tc>
          <w:tcPr>
            <w:tcW w:w="1101" w:type="dxa"/>
          </w:tcPr>
          <w:p w:rsidR="00032897" w:rsidRDefault="00032897" w:rsidP="008917A7">
            <w:pPr>
              <w:pStyle w:val="Bezodstpw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5103" w:type="dxa"/>
          </w:tcPr>
          <w:p w:rsidR="00032897" w:rsidRDefault="00032897" w:rsidP="008917A7">
            <w:pPr>
              <w:pStyle w:val="Bezodstpw"/>
              <w:spacing w:line="360" w:lineRule="auto"/>
              <w:jc w:val="center"/>
            </w:pPr>
            <w:r>
              <w:t>Wieczorek Lena</w:t>
            </w:r>
          </w:p>
        </w:tc>
      </w:tr>
      <w:tr w:rsidR="00032897" w:rsidTr="00846EA5">
        <w:tc>
          <w:tcPr>
            <w:tcW w:w="1101" w:type="dxa"/>
          </w:tcPr>
          <w:p w:rsidR="00032897" w:rsidRDefault="00032897" w:rsidP="008917A7">
            <w:pPr>
              <w:pStyle w:val="Bezodstpw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5103" w:type="dxa"/>
          </w:tcPr>
          <w:p w:rsidR="00032897" w:rsidRDefault="00032897" w:rsidP="008917A7">
            <w:pPr>
              <w:pStyle w:val="Bezodstpw"/>
              <w:spacing w:line="360" w:lineRule="auto"/>
              <w:jc w:val="center"/>
            </w:pPr>
            <w:proofErr w:type="spellStart"/>
            <w:r>
              <w:t>Zdobych</w:t>
            </w:r>
            <w:proofErr w:type="spellEnd"/>
            <w:r>
              <w:t xml:space="preserve"> Ewelina</w:t>
            </w:r>
          </w:p>
        </w:tc>
      </w:tr>
    </w:tbl>
    <w:p w:rsidR="00032897" w:rsidRDefault="00032897" w:rsidP="001A7DB7">
      <w:pPr>
        <w:pStyle w:val="Bezodstpw"/>
      </w:pPr>
    </w:p>
    <w:sectPr w:rsidR="00032897" w:rsidSect="00A14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8CA" w:rsidRDefault="00B778CA" w:rsidP="008917A7">
      <w:pPr>
        <w:spacing w:after="0" w:line="240" w:lineRule="auto"/>
      </w:pPr>
      <w:r>
        <w:separator/>
      </w:r>
    </w:p>
  </w:endnote>
  <w:endnote w:type="continuationSeparator" w:id="0">
    <w:p w:rsidR="00B778CA" w:rsidRDefault="00B778CA" w:rsidP="0089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8CA" w:rsidRDefault="00B778CA" w:rsidP="008917A7">
      <w:pPr>
        <w:spacing w:after="0" w:line="240" w:lineRule="auto"/>
      </w:pPr>
      <w:r>
        <w:separator/>
      </w:r>
    </w:p>
  </w:footnote>
  <w:footnote w:type="continuationSeparator" w:id="0">
    <w:p w:rsidR="00B778CA" w:rsidRDefault="00B778CA" w:rsidP="00891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F73F0"/>
    <w:multiLevelType w:val="hybridMultilevel"/>
    <w:tmpl w:val="0F463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EA5"/>
    <w:rsid w:val="00032897"/>
    <w:rsid w:val="00077E8D"/>
    <w:rsid w:val="000F3219"/>
    <w:rsid w:val="0016581D"/>
    <w:rsid w:val="001A7DB7"/>
    <w:rsid w:val="006C5FE0"/>
    <w:rsid w:val="00781F9A"/>
    <w:rsid w:val="00846EA5"/>
    <w:rsid w:val="008917A7"/>
    <w:rsid w:val="00A14C3A"/>
    <w:rsid w:val="00B778CA"/>
    <w:rsid w:val="00CA7608"/>
    <w:rsid w:val="00D00B90"/>
    <w:rsid w:val="00DE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C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46EA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46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91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17A7"/>
  </w:style>
  <w:style w:type="paragraph" w:styleId="Stopka">
    <w:name w:val="footer"/>
    <w:basedOn w:val="Normalny"/>
    <w:link w:val="StopkaZnak"/>
    <w:uiPriority w:val="99"/>
    <w:semiHidden/>
    <w:unhideWhenUsed/>
    <w:rsid w:val="00891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1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2017-05-15T10:37:00Z</cp:lastPrinted>
  <dcterms:created xsi:type="dcterms:W3CDTF">2017-05-15T10:16:00Z</dcterms:created>
  <dcterms:modified xsi:type="dcterms:W3CDTF">2017-05-15T12:34:00Z</dcterms:modified>
</cp:coreProperties>
</file>