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32" w:rsidRDefault="00453F32">
      <w:r>
        <w:t xml:space="preserve">                                                               Uwaga !!!!</w:t>
      </w:r>
    </w:p>
    <w:p w:rsidR="00453F32" w:rsidRDefault="00453F32" w:rsidP="00453F32">
      <w:pPr>
        <w:pStyle w:val="Akapitzlist"/>
        <w:numPr>
          <w:ilvl w:val="0"/>
          <w:numId w:val="1"/>
        </w:numPr>
      </w:pPr>
      <w:r>
        <w:t xml:space="preserve">Sposób zgłoszenia szkody z polisy </w:t>
      </w:r>
      <w:proofErr w:type="spellStart"/>
      <w:r>
        <w:t>nnw</w:t>
      </w:r>
      <w:proofErr w:type="spellEnd"/>
      <w:r>
        <w:t xml:space="preserve"> :</w:t>
      </w:r>
    </w:p>
    <w:p w:rsidR="00453F32" w:rsidRDefault="00453F32" w:rsidP="00453F32">
      <w:pPr>
        <w:pStyle w:val="Akapitzlist"/>
      </w:pPr>
      <w:r>
        <w:t>Rodzic/Opiekun prawny dzwoni pod numer infolinii 815 815 815.</w:t>
      </w:r>
    </w:p>
    <w:p w:rsidR="00453F32" w:rsidRDefault="00453F32" w:rsidP="00453F32">
      <w:pPr>
        <w:pStyle w:val="Akapitzlist"/>
        <w:numPr>
          <w:ilvl w:val="0"/>
          <w:numId w:val="1"/>
        </w:numPr>
      </w:pPr>
      <w:r>
        <w:t>Potrzeby będzie numer polisy, który otrzymali Państwo od wychowawcy lub można uzyskać ten numer w sekretariacie szkoły.</w:t>
      </w:r>
    </w:p>
    <w:p w:rsidR="00453F32" w:rsidRDefault="00453F32" w:rsidP="00453F32">
      <w:pPr>
        <w:pStyle w:val="Akapitzlist"/>
        <w:numPr>
          <w:ilvl w:val="0"/>
          <w:numId w:val="1"/>
        </w:numPr>
      </w:pPr>
      <w:r>
        <w:t>Szkodę zgłasza się po zakończeniu leczenia.</w:t>
      </w:r>
    </w:p>
    <w:p w:rsidR="00453F32" w:rsidRPr="00453F32" w:rsidRDefault="00453F32" w:rsidP="00453F32">
      <w:pPr>
        <w:pStyle w:val="Akapitzlist"/>
        <w:numPr>
          <w:ilvl w:val="0"/>
          <w:numId w:val="1"/>
        </w:numPr>
        <w:rPr>
          <w:b/>
          <w:u w:val="single"/>
        </w:rPr>
      </w:pPr>
      <w:r w:rsidRPr="00453F32">
        <w:rPr>
          <w:b/>
          <w:u w:val="single"/>
        </w:rPr>
        <w:t>Do zgłoszenia szkody, nie jest fizycznie potrzebna polisa!!!!</w:t>
      </w:r>
    </w:p>
    <w:p w:rsidR="00453F32" w:rsidRDefault="00453F32" w:rsidP="00453F32">
      <w:pPr>
        <w:pStyle w:val="Akapitzlist"/>
      </w:pPr>
      <w:bookmarkStart w:id="0" w:name="_GoBack"/>
      <w:bookmarkEnd w:id="0"/>
    </w:p>
    <w:p w:rsidR="007555A7" w:rsidRPr="007555A7" w:rsidRDefault="007555A7" w:rsidP="007555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Zadzwoń: 815 815 815</w:t>
      </w:r>
    </w:p>
    <w:p w:rsidR="007555A7" w:rsidRPr="007555A7" w:rsidRDefault="007555A7" w:rsidP="0075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Szkodę można zgłosić:</w:t>
      </w: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poniedziałek - piątek 8:00 - 18:00</w:t>
      </w:r>
    </w:p>
    <w:p w:rsidR="007555A7" w:rsidRPr="007555A7" w:rsidRDefault="007555A7" w:rsidP="0075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Szkodę może zgłosić każdy, niekoniecznie osoba ubezpieczona lub poszkodowana.</w:t>
      </w:r>
    </w:p>
    <w:p w:rsidR="007555A7" w:rsidRPr="007555A7" w:rsidRDefault="007555A7" w:rsidP="007555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rozmowy zapytamy Cię o:</w:t>
      </w:r>
    </w:p>
    <w:p w:rsidR="007555A7" w:rsidRPr="007555A7" w:rsidRDefault="007555A7" w:rsidP="00755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polisy, z której szkoda ma być likwidowana,</w:t>
      </w:r>
    </w:p>
    <w:p w:rsidR="007555A7" w:rsidRPr="007555A7" w:rsidRDefault="007555A7" w:rsidP="00755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osoby zgłaszającej szkodę i osoby ubezpieczonej/poszkodowanej: </w:t>
      </w:r>
    </w:p>
    <w:p w:rsidR="007555A7" w:rsidRPr="007555A7" w:rsidRDefault="007555A7" w:rsidP="007555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</w:t>
      </w:r>
    </w:p>
    <w:p w:rsidR="007555A7" w:rsidRPr="007555A7" w:rsidRDefault="007555A7" w:rsidP="007555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PESEL,</w:t>
      </w:r>
    </w:p>
    <w:p w:rsidR="007555A7" w:rsidRPr="007555A7" w:rsidRDefault="007555A7" w:rsidP="007555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zamieszkania,</w:t>
      </w:r>
    </w:p>
    <w:p w:rsidR="007555A7" w:rsidRPr="007555A7" w:rsidRDefault="007555A7" w:rsidP="00755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miejsca, czasu i przebiegu zdarzenia ubezpieczeniowego (zdarzenie objęte ochroną ubezpieczeniową </w:t>
      </w:r>
      <w:proofErr w:type="spellStart"/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Proama</w:t>
      </w:r>
      <w:proofErr w:type="spellEnd"/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odrębnie dla każdego ubezpieczenia), na skutek którego powstała szkoda.</w:t>
      </w:r>
    </w:p>
    <w:p w:rsidR="007555A7" w:rsidRPr="007555A7" w:rsidRDefault="007555A7" w:rsidP="007555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dalej?</w:t>
      </w:r>
    </w:p>
    <w:p w:rsidR="007555A7" w:rsidRPr="007555A7" w:rsidRDefault="007555A7" w:rsidP="0075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Otrzymasz indywidualny numer sprawy</w:t>
      </w: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potrzebny do dalszych kontaktów z nami. Na adres e-mail </w:t>
      </w:r>
      <w:r w:rsidRPr="00755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otrzymasz listę dokumentów</w:t>
      </w: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potrzebnych do likwidacji szkody. Mogą, to być m.in.:</w:t>
      </w:r>
    </w:p>
    <w:p w:rsidR="007555A7" w:rsidRPr="007555A7" w:rsidRDefault="007555A7" w:rsidP="007555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medyczna, potwierdzająca zgłaszane obrażenia,</w:t>
      </w:r>
    </w:p>
    <w:p w:rsidR="007555A7" w:rsidRPr="007555A7" w:rsidRDefault="007555A7" w:rsidP="007555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potwierdzająca okoliczności zdarzenia,</w:t>
      </w:r>
    </w:p>
    <w:p w:rsidR="007555A7" w:rsidRPr="007555A7" w:rsidRDefault="007555A7" w:rsidP="007555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druk zgłoszenia szkody,</w:t>
      </w:r>
    </w:p>
    <w:p w:rsidR="007555A7" w:rsidRPr="007555A7" w:rsidRDefault="007555A7" w:rsidP="007555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5A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dyspozycja wypłaty odszkodowania, czyli informacja, w jaki sposób chcesz otrzymać odszkodowanie,</w:t>
      </w:r>
    </w:p>
    <w:p w:rsidR="007555A7" w:rsidRDefault="007555A7" w:rsidP="00453F32">
      <w:pPr>
        <w:pStyle w:val="Akapitzlist"/>
      </w:pPr>
    </w:p>
    <w:sectPr w:rsidR="007555A7" w:rsidSect="007555A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038B"/>
    <w:multiLevelType w:val="hybridMultilevel"/>
    <w:tmpl w:val="A4469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A2A71"/>
    <w:multiLevelType w:val="multilevel"/>
    <w:tmpl w:val="E0A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87ADE"/>
    <w:multiLevelType w:val="multilevel"/>
    <w:tmpl w:val="F8CC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32"/>
    <w:rsid w:val="00453F32"/>
    <w:rsid w:val="007555A7"/>
    <w:rsid w:val="00EF0C31"/>
    <w:rsid w:val="00F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555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F3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555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55A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5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555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F3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555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55A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5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2017-10-27T09:41:00Z</dcterms:created>
  <dcterms:modified xsi:type="dcterms:W3CDTF">2017-10-27T10:03:00Z</dcterms:modified>
</cp:coreProperties>
</file>