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40" w:rsidRDefault="007034CA" w:rsidP="002F31B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</w:t>
      </w:r>
    </w:p>
    <w:p w:rsidR="00705B40" w:rsidRPr="005C0EB2" w:rsidRDefault="002F31B8" w:rsidP="00705B40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REGULAMIN STOŁÓWKI SZKOLNEJ</w:t>
      </w:r>
    </w:p>
    <w:p w:rsidR="00705B40" w:rsidRPr="005C0EB2" w:rsidRDefault="00106996" w:rsidP="00705B40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Szkoły Podstawowej Nr 6 </w:t>
      </w:r>
      <w:r w:rsidR="002F31B8" w:rsidRPr="005C0E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im. Jana Kochanowskiego w Zgierzu z Oddziałami Dwujęzycznymi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Oddziałami Sportowymi</w:t>
      </w:r>
    </w:p>
    <w:p w:rsidR="002F31B8" w:rsidRPr="005C0EB2" w:rsidRDefault="00705B40" w:rsidP="00703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I. </w:t>
      </w:r>
      <w:r w:rsidR="002F31B8" w:rsidRPr="005C0E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POSTANOWIENIA OGÓLNE:</w:t>
      </w:r>
    </w:p>
    <w:p w:rsidR="002F31B8" w:rsidRPr="005C0EB2" w:rsidRDefault="002F31B8" w:rsidP="00E10420">
      <w:pPr>
        <w:pStyle w:val="Akapitzlist"/>
        <w:numPr>
          <w:ilvl w:val="0"/>
          <w:numId w:val="2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Za stan higieniczny kuchni i stołówki szkolnej odpowiadają: kucharka i pomoc.</w:t>
      </w:r>
    </w:p>
    <w:p w:rsidR="002F31B8" w:rsidRPr="005C0EB2" w:rsidRDefault="002F31B8" w:rsidP="000260D2">
      <w:pPr>
        <w:pStyle w:val="Akapitzlist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Posiłki oferowane uczniom powinny być przygotowywane w odpowiednich warunkach higienicznych i mieć wartość energetyczna i odżywczą odpowiednią </w:t>
      </w:r>
      <w:r w:rsidR="000260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do wieku i potrzeb odbiorców.</w:t>
      </w:r>
    </w:p>
    <w:p w:rsidR="002F31B8" w:rsidRPr="005C0EB2" w:rsidRDefault="002F31B8" w:rsidP="00E1042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Posiłki powinny być urozmaicone oraz charakteryzować się dobrym smakiem.</w:t>
      </w:r>
    </w:p>
    <w:p w:rsidR="002F31B8" w:rsidRPr="005C0EB2" w:rsidRDefault="002F31B8" w:rsidP="00E1042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 szkoły lub osoba przez niego upoważniona maja prawo kontrolować jakość wydawanych posiłków.</w:t>
      </w:r>
    </w:p>
    <w:p w:rsidR="002F31B8" w:rsidRPr="005C0EB2" w:rsidRDefault="00705B40" w:rsidP="0070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II.</w:t>
      </w: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F31B8" w:rsidRPr="005C0E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UPRAWNIENIA DO KORZYSTANIA ZE STOŁÓWKI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2F31B8" w:rsidRPr="005C0EB2" w:rsidRDefault="002F31B8" w:rsidP="002F31B8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Ze stołówki szkolnej mogą korzystać uczniowie, nauczyciele i pracownicy szkoły.</w:t>
      </w:r>
    </w:p>
    <w:p w:rsidR="000260D2" w:rsidRDefault="002F31B8" w:rsidP="000260D2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Ze stołówki korzystają uczniowie wnoszący opłaty indywidualnie lub, których dożywianie finansuje: MOPS  oraz inni sponsorzy.</w:t>
      </w:r>
    </w:p>
    <w:p w:rsidR="00705B40" w:rsidRPr="000260D2" w:rsidRDefault="002F31B8" w:rsidP="000260D2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0D2">
        <w:rPr>
          <w:rFonts w:ascii="Times New Roman" w:eastAsia="Times New Roman" w:hAnsi="Times New Roman" w:cs="Times New Roman"/>
          <w:sz w:val="20"/>
          <w:szCs w:val="20"/>
          <w:lang w:eastAsia="pl-PL"/>
        </w:rPr>
        <w:t>Na obiady zapisywani są uczniowie na początku  lub w trakcie roku szkolnego, po uprzednim zgłoszeniu tego faktu Intendentowi szkoły.</w:t>
      </w:r>
    </w:p>
    <w:p w:rsidR="002F31B8" w:rsidRPr="005C0EB2" w:rsidRDefault="00705B40" w:rsidP="00705B40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="002F31B8" w:rsidRPr="005C0E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ODPŁATNOŚĆ ZA OBIADY:</w:t>
      </w:r>
    </w:p>
    <w:p w:rsidR="00705B40" w:rsidRPr="005C0EB2" w:rsidRDefault="00705B40" w:rsidP="00E10420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31B8" w:rsidRPr="005C0EB2" w:rsidRDefault="002F31B8" w:rsidP="000260D2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Stołówka szkolna zapewnia posiłki  w formie dwudaniowego obiadu.</w:t>
      </w:r>
    </w:p>
    <w:p w:rsidR="002F31B8" w:rsidRPr="005C0EB2" w:rsidRDefault="002F31B8" w:rsidP="00E10420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jednego obiadu ustalana jest przez Dyrektora i Intendenta  szkoły.</w:t>
      </w:r>
    </w:p>
    <w:p w:rsidR="002F31B8" w:rsidRPr="005C65AD" w:rsidRDefault="002F31B8" w:rsidP="005C65AD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65AD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jednego obiadu dla uczniów obejmuje koszt produktów zużytych do  przygotowania posiłku –  koszt wsadu do kotła.</w:t>
      </w:r>
    </w:p>
    <w:p w:rsidR="002F31B8" w:rsidRPr="005C0EB2" w:rsidRDefault="002F31B8" w:rsidP="00E10420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Nauczyciele i pracownicy ponoszą odpłatność stanowiącą całkowity koszt zakupu produktów zużywanych do przygotowania posiłków oraz koszt utrzymania i funkcjonowania kuchni w przeliczeniu na jeden obiad.</w:t>
      </w:r>
    </w:p>
    <w:p w:rsidR="00E10420" w:rsidRPr="005C0EB2" w:rsidRDefault="002F31B8" w:rsidP="00E10420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sytuacjach wzrostu kosztu produktów w trakcie roku szkolnego dopuszcza się możliwość zmiany odpłatności, po poinformowaniu korzystających ze stołówki z miesięcznym wyprzedzeniem.</w:t>
      </w:r>
    </w:p>
    <w:p w:rsidR="002F31B8" w:rsidRPr="00766BBD" w:rsidRDefault="00705B40" w:rsidP="0070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IV.</w:t>
      </w: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F31B8" w:rsidRPr="00766BB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OPŁATY:</w:t>
      </w:r>
      <w:r w:rsidR="002F31B8" w:rsidRPr="00766BB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CF7051" w:rsidRPr="00766BBD" w:rsidRDefault="00226320" w:rsidP="00186AB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F31B8"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Odpłatność za obiady za dany miesiąc uiszcz</w:t>
      </w:r>
      <w:r w:rsidR="005C65AD"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ana </w:t>
      </w:r>
      <w:r w:rsidR="00106996"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jest</w:t>
      </w:r>
      <w:r w:rsidR="00106996" w:rsidRPr="00766B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6996" w:rsidRPr="00766BBD">
        <w:rPr>
          <w:rFonts w:ascii="Times New Roman" w:hAnsi="Times New Roman" w:cs="Times New Roman"/>
          <w:b/>
          <w:sz w:val="20"/>
          <w:szCs w:val="20"/>
          <w:u w:val="single"/>
        </w:rPr>
        <w:t>tylko  przelewem  na  konto  szkoły:</w:t>
      </w:r>
      <w:r w:rsidR="000260D2" w:rsidRPr="00766BB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06996" w:rsidRPr="00766BBD">
        <w:rPr>
          <w:rFonts w:ascii="Times New Roman" w:hAnsi="Times New Roman" w:cs="Times New Roman"/>
          <w:b/>
          <w:sz w:val="20"/>
          <w:szCs w:val="20"/>
        </w:rPr>
        <w:t xml:space="preserve">Bank  Spółdzielczy  w  Zgierzu; </w:t>
      </w:r>
      <w:r w:rsidR="000260D2" w:rsidRPr="00766BBD">
        <w:rPr>
          <w:rFonts w:ascii="Times New Roman" w:hAnsi="Times New Roman" w:cs="Times New Roman"/>
          <w:b/>
          <w:sz w:val="20"/>
          <w:szCs w:val="20"/>
        </w:rPr>
        <w:t>numer konta -</w:t>
      </w:r>
      <w:r w:rsidR="000260D2" w:rsidRPr="00766BBD">
        <w:rPr>
          <w:rFonts w:ascii="Times New Roman" w:hAnsi="Times New Roman" w:cs="Times New Roman"/>
          <w:sz w:val="20"/>
          <w:szCs w:val="20"/>
        </w:rPr>
        <w:t xml:space="preserve"> </w:t>
      </w:r>
      <w:r w:rsidR="00106996" w:rsidRPr="00766BBD">
        <w:rPr>
          <w:rFonts w:ascii="Times New Roman" w:hAnsi="Times New Roman" w:cs="Times New Roman"/>
          <w:b/>
          <w:sz w:val="20"/>
          <w:szCs w:val="20"/>
        </w:rPr>
        <w:t>79 87 83 0004 00 29 23 88 2000</w:t>
      </w:r>
      <w:r w:rsidR="00106996" w:rsidRPr="00766BBD">
        <w:rPr>
          <w:rFonts w:ascii="Times New Roman" w:hAnsi="Times New Roman" w:cs="Times New Roman"/>
          <w:sz w:val="20"/>
          <w:szCs w:val="20"/>
        </w:rPr>
        <w:t xml:space="preserve"> </w:t>
      </w:r>
      <w:r w:rsidR="00106996" w:rsidRPr="00766BBD">
        <w:rPr>
          <w:rFonts w:ascii="Times New Roman" w:hAnsi="Times New Roman" w:cs="Times New Roman"/>
          <w:b/>
          <w:sz w:val="20"/>
          <w:szCs w:val="20"/>
        </w:rPr>
        <w:t>0002</w:t>
      </w:r>
      <w:r w:rsidR="000260D2" w:rsidRPr="00766B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6AB2" w:rsidRPr="00766B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0759" w:rsidRPr="00766BBD">
        <w:rPr>
          <w:rFonts w:ascii="Times New Roman" w:hAnsi="Times New Roman" w:cs="Times New Roman"/>
          <w:b/>
          <w:sz w:val="20"/>
          <w:szCs w:val="20"/>
          <w:u w:val="single"/>
        </w:rPr>
        <w:t xml:space="preserve">w terminie od 15 do 20 </w:t>
      </w:r>
      <w:r w:rsidR="000260D2" w:rsidRPr="00766BBD">
        <w:rPr>
          <w:rFonts w:ascii="Times New Roman" w:hAnsi="Times New Roman" w:cs="Times New Roman"/>
          <w:b/>
          <w:sz w:val="20"/>
          <w:szCs w:val="20"/>
          <w:u w:val="single"/>
        </w:rPr>
        <w:t>dnia poprzedniego miesiąca.</w:t>
      </w:r>
    </w:p>
    <w:p w:rsidR="008A26C2" w:rsidRPr="00766BBD" w:rsidRDefault="008A26C2" w:rsidP="00186A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66BBD">
        <w:rPr>
          <w:rFonts w:ascii="Times New Roman" w:hAnsi="Times New Roman" w:cs="Times New Roman"/>
          <w:b/>
          <w:sz w:val="20"/>
          <w:szCs w:val="20"/>
        </w:rPr>
        <w:t>Przelew powinien  zawierać - imię i nazwisko dziecka, klasę, miesiąc, za który jest dokonywana wpłata  i kwotę</w:t>
      </w:r>
      <w:r w:rsidR="007C4FE4">
        <w:rPr>
          <w:rFonts w:ascii="Times New Roman" w:hAnsi="Times New Roman" w:cs="Times New Roman"/>
          <w:b/>
          <w:sz w:val="20"/>
          <w:szCs w:val="20"/>
        </w:rPr>
        <w:t>.</w:t>
      </w:r>
      <w:r w:rsidRPr="00766BB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F7051" w:rsidRPr="00766BBD" w:rsidRDefault="00186AB2" w:rsidP="00186A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6BBD">
        <w:rPr>
          <w:rFonts w:ascii="Times New Roman" w:hAnsi="Times New Roman" w:cs="Times New Roman"/>
          <w:sz w:val="20"/>
          <w:szCs w:val="20"/>
        </w:rPr>
        <w:t xml:space="preserve"> </w:t>
      </w:r>
      <w:r w:rsidR="00106996" w:rsidRPr="00766BBD">
        <w:rPr>
          <w:rFonts w:ascii="Times New Roman" w:hAnsi="Times New Roman" w:cs="Times New Roman"/>
          <w:sz w:val="20"/>
          <w:szCs w:val="20"/>
        </w:rPr>
        <w:t xml:space="preserve">Karnet  obiadowy  będzie wydawany </w:t>
      </w:r>
      <w:r w:rsidR="008D31BA" w:rsidRPr="00766BBD">
        <w:rPr>
          <w:rFonts w:ascii="Times New Roman" w:hAnsi="Times New Roman" w:cs="Times New Roman"/>
          <w:sz w:val="20"/>
          <w:szCs w:val="20"/>
        </w:rPr>
        <w:t xml:space="preserve">przez Intendenta </w:t>
      </w:r>
      <w:r w:rsidR="00282099" w:rsidRPr="00766BBD">
        <w:rPr>
          <w:rFonts w:ascii="Times New Roman" w:hAnsi="Times New Roman" w:cs="Times New Roman"/>
          <w:sz w:val="20"/>
          <w:szCs w:val="20"/>
        </w:rPr>
        <w:t>po okazaniu potwierdzenia wpłaty za obiady. W przypad</w:t>
      </w:r>
      <w:r w:rsidR="007C4FE4">
        <w:rPr>
          <w:rFonts w:ascii="Times New Roman" w:hAnsi="Times New Roman" w:cs="Times New Roman"/>
          <w:sz w:val="20"/>
          <w:szCs w:val="20"/>
        </w:rPr>
        <w:t xml:space="preserve">ku braku potwierdzenia wpłaty </w:t>
      </w:r>
      <w:r w:rsidR="00282099" w:rsidRPr="00766BBD">
        <w:rPr>
          <w:rFonts w:ascii="Times New Roman" w:hAnsi="Times New Roman" w:cs="Times New Roman"/>
          <w:sz w:val="20"/>
          <w:szCs w:val="20"/>
        </w:rPr>
        <w:t xml:space="preserve">- </w:t>
      </w:r>
      <w:r w:rsidR="008A26C2" w:rsidRPr="00766BBD">
        <w:rPr>
          <w:rFonts w:ascii="Times New Roman" w:hAnsi="Times New Roman" w:cs="Times New Roman"/>
          <w:sz w:val="20"/>
          <w:szCs w:val="20"/>
        </w:rPr>
        <w:t xml:space="preserve">dziecko nie otrzyma karnetu na obiady. </w:t>
      </w:r>
      <w:r w:rsidR="008D31BA" w:rsidRPr="00766BBD">
        <w:rPr>
          <w:rFonts w:ascii="Times New Roman" w:hAnsi="Times New Roman" w:cs="Times New Roman"/>
          <w:sz w:val="20"/>
          <w:szCs w:val="20"/>
        </w:rPr>
        <w:t>Karnet należy okazać każdego dnia Intendentowi.</w:t>
      </w:r>
      <w:r w:rsidR="008A26C2" w:rsidRPr="00766BBD">
        <w:rPr>
          <w:rFonts w:ascii="Times New Roman" w:hAnsi="Times New Roman" w:cs="Times New Roman"/>
          <w:sz w:val="20"/>
          <w:szCs w:val="20"/>
        </w:rPr>
        <w:t xml:space="preserve"> Brak karnetu - uczeń nie otrzymuje tego dnia obiadu.</w:t>
      </w:r>
    </w:p>
    <w:p w:rsidR="00705B40" w:rsidRPr="00766BBD" w:rsidRDefault="00705B40" w:rsidP="0070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31B8" w:rsidRPr="00766BBD" w:rsidRDefault="00705B40" w:rsidP="00705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V</w:t>
      </w:r>
      <w:r w:rsidRPr="00766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2F31B8" w:rsidRPr="00766BB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ZWROTY ZA OBIADY:</w:t>
      </w:r>
    </w:p>
    <w:p w:rsidR="008A26C2" w:rsidRPr="00766BBD" w:rsidRDefault="002F31B8" w:rsidP="00E1042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BBD">
        <w:rPr>
          <w:rFonts w:ascii="Times New Roman" w:eastAsia="Times New Roman" w:hAnsi="Times New Roman" w:cs="Times New Roman"/>
          <w:sz w:val="20"/>
          <w:szCs w:val="20"/>
          <w:lang w:eastAsia="pl-PL"/>
        </w:rPr>
        <w:t>1. Zwrot poniesionych kosztów może nastąpić z powodu choroby lub innych przyczyn losowych,</w:t>
      </w:r>
    </w:p>
    <w:p w:rsidR="000A0759" w:rsidRPr="00766BBD" w:rsidRDefault="002F31B8" w:rsidP="00E1042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Ni</w:t>
      </w:r>
      <w:r w:rsidR="00186AB2"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eobecność musi być zgłoszona w S</w:t>
      </w:r>
      <w:r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ekretariacie lub u Intendenta osobiście, telefonicznie najpóźniej do godz. 10.00</w:t>
      </w:r>
      <w:r w:rsidR="008A26C2"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pierwszego dnia nieobecności.</w:t>
      </w:r>
      <w:r w:rsidR="00226320"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0A0759" w:rsidRPr="00766BBD" w:rsidRDefault="002F31B8" w:rsidP="00E1042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Tylko na tej podstawie opłata za niewykorzystany obiad  może być zaliczona na poczet opłaty na następny miesiąc</w:t>
      </w:r>
      <w:r w:rsidR="000A0759"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2F31B8" w:rsidRPr="00766BBD" w:rsidRDefault="000A0759" w:rsidP="00E1042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dniu zgłoszenia</w:t>
      </w:r>
      <w:r w:rsidR="00226320"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nieobecności</w:t>
      </w:r>
      <w:r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obiad</w:t>
      </w:r>
      <w:r w:rsidR="007C4F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można odebrać do godziny 13.30</w:t>
      </w:r>
      <w:r w:rsidR="00226320" w:rsidRPr="00766B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ponieważ w dniu zgłoszenia nieobecności opłata za obiad nie jest odliczana. </w:t>
      </w:r>
    </w:p>
    <w:p w:rsidR="005C65AD" w:rsidRPr="00766BBD" w:rsidRDefault="002F31B8" w:rsidP="000A0759">
      <w:pPr>
        <w:tabs>
          <w:tab w:val="left" w:pos="118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BBD">
        <w:rPr>
          <w:rFonts w:ascii="Times New Roman" w:eastAsia="Times New Roman" w:hAnsi="Times New Roman" w:cs="Times New Roman"/>
          <w:sz w:val="20"/>
          <w:szCs w:val="20"/>
          <w:lang w:eastAsia="pl-PL"/>
        </w:rPr>
        <w:t>3. Odliczenie w/w kwoty następuje przy  regulowaniu opłaty za obiady w następnym miesiącu.</w:t>
      </w:r>
      <w:r w:rsidR="000A0759" w:rsidRPr="00766BB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F31B8" w:rsidRPr="005C0EB2" w:rsidRDefault="002F31B8" w:rsidP="005C65A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4. Nauczyciele organizujący wycieczki lub wyjścia z uczniami(np. zawody sportowe) powinni zgłosić te</w:t>
      </w:r>
      <w:r w:rsidR="005C65AD">
        <w:rPr>
          <w:rFonts w:ascii="Times New Roman" w:eastAsia="Times New Roman" w:hAnsi="Times New Roman" w:cs="Times New Roman"/>
          <w:sz w:val="20"/>
          <w:szCs w:val="20"/>
          <w:lang w:eastAsia="pl-PL"/>
        </w:rPr>
        <w:t>n fakt Intendentowi wcześniej (</w:t>
      </w: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3 dni przed wyjściem/ wycieczką) wraz z listą osób nieobecnych na</w:t>
      </w:r>
      <w:r w:rsidR="00A97F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obiedzie(wówczas nawet koszt jednego obiadu Rodzic może odliczyć).</w:t>
      </w:r>
    </w:p>
    <w:p w:rsidR="002F31B8" w:rsidRPr="005C0EB2" w:rsidRDefault="00705B40" w:rsidP="002F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</w:t>
      </w:r>
      <w:r w:rsidR="00E10420" w:rsidRPr="005C0E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="002F31B8" w:rsidRPr="005C0E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WYDAWANIE POSIŁKÓW:</w:t>
      </w:r>
    </w:p>
    <w:p w:rsidR="002F31B8" w:rsidRPr="005C0EB2" w:rsidRDefault="005C65AD" w:rsidP="00186AB2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hanging="30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Posiłki wydawane są od godz. 11</w:t>
      </w:r>
      <w:r w:rsidR="008A26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.25 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do godz. 14.00 według określonego harmonogramu, który znajduje się na drzwiach stołówki, na tablicy informacyjnej dla uczniów</w:t>
      </w:r>
      <w:r w:rsidR="00186AB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F31B8" w:rsidRPr="005C0EB2" w:rsidRDefault="002F31B8" w:rsidP="005C65AD">
      <w:pPr>
        <w:pStyle w:val="Akapitzlist"/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W stołówce wywieszony jest tygodniowy jadłospis t zatwierdzony przez Intendenta oraz Dyrektora szkoły. Posiłki przygotowywane są zgodnie z zasadami racjonalnego żywienia i kalkulacją kosztów.</w:t>
      </w:r>
    </w:p>
    <w:p w:rsidR="002F31B8" w:rsidRPr="005C0EB2" w:rsidRDefault="00E10420" w:rsidP="002F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 </w:t>
      </w:r>
      <w:r w:rsidR="002F31B8" w:rsidRPr="005C0E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ZASADY ZACHOWANIA W STOŁÓWCE:</w:t>
      </w:r>
    </w:p>
    <w:p w:rsidR="00E10420" w:rsidRPr="005C0EB2" w:rsidRDefault="00E10420" w:rsidP="00E10420">
      <w:pPr>
        <w:pStyle w:val="Akapitzlist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Po spożyciu obiadu brudne naczynia należy odnieść w wyznaczone miejsce.</w:t>
      </w:r>
    </w:p>
    <w:p w:rsidR="00E10420" w:rsidRPr="005C0EB2" w:rsidRDefault="00E10420" w:rsidP="00E10420">
      <w:pPr>
        <w:pStyle w:val="Akapitzlist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Nad bezpieczeństwem uczniów przebywających w czasie obiadu w jadalni czuwają nauczyciel dyżurujący wspomagany przez panią z obsługi.</w:t>
      </w:r>
    </w:p>
    <w:p w:rsidR="00E10420" w:rsidRPr="005C0EB2" w:rsidRDefault="00E10420" w:rsidP="00E10420">
      <w:pPr>
        <w:pStyle w:val="Akapitzlist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Uczniowie korzystający ze stołówki szkolnej zobowiązani są do pozostawienia plecaków na regałach.</w:t>
      </w:r>
    </w:p>
    <w:p w:rsidR="00E10420" w:rsidRPr="005C0EB2" w:rsidRDefault="00E10420" w:rsidP="00E10420">
      <w:pPr>
        <w:pStyle w:val="Akapitzlist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Po posiłku należy ustąpić miejsca innym.</w:t>
      </w:r>
    </w:p>
    <w:p w:rsidR="00E10420" w:rsidRPr="005C0EB2" w:rsidRDefault="00E10420" w:rsidP="00E10420">
      <w:pPr>
        <w:pStyle w:val="Akapitzlist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Stołówka szkolna nie wydaje obiadów na wynos. Decyzja ta podyktowana jest względami sanitarnymi.</w:t>
      </w:r>
    </w:p>
    <w:p w:rsidR="00E10420" w:rsidRPr="005C0EB2" w:rsidRDefault="00E10420" w:rsidP="00E10420">
      <w:pPr>
        <w:pStyle w:val="Akapitzlist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 względów sanitarno-epidemiologicznych podczas wydawania obiadów na stołówce mogą przebywać wyłącznie osoby spożywające posiłek. </w:t>
      </w:r>
    </w:p>
    <w:p w:rsidR="00E10420" w:rsidRPr="005C0EB2" w:rsidRDefault="00E10420" w:rsidP="00E10420">
      <w:pPr>
        <w:pStyle w:val="Akapitzlist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Przed okienkiem, w którym wydaje się obiady obowiązuje kolejka w jednym szeregu.</w:t>
      </w:r>
    </w:p>
    <w:p w:rsidR="002F31B8" w:rsidRPr="005C0EB2" w:rsidRDefault="00E10420" w:rsidP="00E10420">
      <w:pPr>
        <w:pStyle w:val="Akapitzlist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8.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W stołówce szkolnej uczeń powinien:</w:t>
      </w:r>
    </w:p>
    <w:p w:rsidR="002F31B8" w:rsidRPr="005C0EB2" w:rsidRDefault="002F31B8" w:rsidP="002F31B8">
      <w:pPr>
        <w:pStyle w:val="Akapitzlist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- zachować porządek przy odbiorze drugiego dania oraz przy oddawaniu naczyń,</w:t>
      </w:r>
    </w:p>
    <w:p w:rsidR="002F31B8" w:rsidRPr="005C0EB2" w:rsidRDefault="002F31B8" w:rsidP="002F31B8">
      <w:pPr>
        <w:pStyle w:val="Akapitzlist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- zachowywać się w sposób kulturalny,</w:t>
      </w:r>
    </w:p>
    <w:p w:rsidR="002F31B8" w:rsidRPr="005C0EB2" w:rsidRDefault="002F31B8" w:rsidP="002F31B8">
      <w:pPr>
        <w:pStyle w:val="Akapitzlist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- zastawić po sobie porządek,</w:t>
      </w:r>
    </w:p>
    <w:p w:rsidR="00E10420" w:rsidRPr="005C0EB2" w:rsidRDefault="002F31B8" w:rsidP="00E10420">
      <w:pPr>
        <w:pStyle w:val="Akapitzlist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- szanować nac</w:t>
      </w:r>
      <w:r w:rsidR="005C65AD">
        <w:rPr>
          <w:rFonts w:ascii="Times New Roman" w:eastAsia="Times New Roman" w:hAnsi="Times New Roman" w:cs="Times New Roman"/>
          <w:sz w:val="20"/>
          <w:szCs w:val="20"/>
          <w:lang w:eastAsia="pl-PL"/>
        </w:rPr>
        <w:t>zynia, sztućce i nakrycie stołu</w:t>
      </w:r>
    </w:p>
    <w:p w:rsidR="002F31B8" w:rsidRPr="005C0EB2" w:rsidRDefault="00E10420" w:rsidP="00E10420">
      <w:pPr>
        <w:pStyle w:val="Akapitzlist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>9.</w:t>
      </w:r>
      <w:r w:rsidR="002F31B8" w:rsidRPr="005C0E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nagannym zachowaniu ucznia w stołówce będzie poinformowany wychowawca, rodzice oraz Dyrektor szkoły.</w:t>
      </w:r>
    </w:p>
    <w:p w:rsidR="002F31B8" w:rsidRPr="005C0EB2" w:rsidRDefault="002F31B8" w:rsidP="002F3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0E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VIII. POSTANOWIENIA KOŃCOWE:</w:t>
      </w:r>
    </w:p>
    <w:p w:rsidR="002F31B8" w:rsidRPr="005C0EB2" w:rsidRDefault="002F31B8" w:rsidP="00E10420">
      <w:pPr>
        <w:numPr>
          <w:ilvl w:val="0"/>
          <w:numId w:val="3"/>
        </w:numPr>
        <w:tabs>
          <w:tab w:val="clear" w:pos="73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0EB2">
        <w:rPr>
          <w:rFonts w:ascii="Times New Roman" w:hAnsi="Times New Roman" w:cs="Times New Roman"/>
          <w:bCs/>
          <w:sz w:val="20"/>
          <w:szCs w:val="20"/>
        </w:rPr>
        <w:t>O wszystkich sprawach związanych z organizacją pracy stołówki decyduje dyrektor szkoły.</w:t>
      </w:r>
    </w:p>
    <w:p w:rsidR="002F31B8" w:rsidRPr="005C0EB2" w:rsidRDefault="002F31B8" w:rsidP="00E10420">
      <w:pPr>
        <w:numPr>
          <w:ilvl w:val="0"/>
          <w:numId w:val="3"/>
        </w:numPr>
        <w:tabs>
          <w:tab w:val="clear" w:pos="735"/>
        </w:tabs>
        <w:spacing w:after="0" w:line="240" w:lineRule="auto"/>
        <w:ind w:firstLine="39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0EB2">
        <w:rPr>
          <w:rFonts w:ascii="Times New Roman" w:hAnsi="Times New Roman" w:cs="Times New Roman"/>
          <w:bCs/>
          <w:sz w:val="20"/>
          <w:szCs w:val="20"/>
        </w:rPr>
        <w:t>Wszelkich zmian w niniejszym regulaminie dokonuje dyrektor w postaci pisemnych aneksów.</w:t>
      </w:r>
    </w:p>
    <w:p w:rsidR="002F31B8" w:rsidRPr="005C0EB2" w:rsidRDefault="002F31B8" w:rsidP="002F31B8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15412" w:rsidRPr="005C0EB2" w:rsidRDefault="00E15412">
      <w:pPr>
        <w:rPr>
          <w:sz w:val="20"/>
          <w:szCs w:val="20"/>
        </w:rPr>
      </w:pPr>
    </w:p>
    <w:sectPr w:rsidR="00E15412" w:rsidRPr="005C0EB2" w:rsidSect="002F31B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D69"/>
    <w:multiLevelType w:val="hybridMultilevel"/>
    <w:tmpl w:val="229AB512"/>
    <w:lvl w:ilvl="0" w:tplc="28FCD260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B5298"/>
    <w:multiLevelType w:val="hybridMultilevel"/>
    <w:tmpl w:val="E9761222"/>
    <w:lvl w:ilvl="0" w:tplc="25CA3ED6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B612DE"/>
    <w:multiLevelType w:val="hybridMultilevel"/>
    <w:tmpl w:val="9C005AA2"/>
    <w:lvl w:ilvl="0" w:tplc="DA70760E">
      <w:start w:val="1"/>
      <w:numFmt w:val="upperRoman"/>
      <w:lvlText w:val="%1."/>
      <w:lvlJc w:val="left"/>
      <w:pPr>
        <w:ind w:left="25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">
    <w:nsid w:val="2D0A1DF1"/>
    <w:multiLevelType w:val="hybridMultilevel"/>
    <w:tmpl w:val="CD584C0C"/>
    <w:lvl w:ilvl="0" w:tplc="33FE11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13055"/>
    <w:multiLevelType w:val="hybridMultilevel"/>
    <w:tmpl w:val="C96E0D4C"/>
    <w:lvl w:ilvl="0" w:tplc="DBC6DAF6">
      <w:start w:val="2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127E2A"/>
    <w:multiLevelType w:val="hybridMultilevel"/>
    <w:tmpl w:val="7DD6DE54"/>
    <w:lvl w:ilvl="0" w:tplc="9CDE8BD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C16DBB"/>
    <w:multiLevelType w:val="hybridMultilevel"/>
    <w:tmpl w:val="A5344A8C"/>
    <w:lvl w:ilvl="0" w:tplc="9154B6DC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67481395"/>
    <w:multiLevelType w:val="hybridMultilevel"/>
    <w:tmpl w:val="44F0367E"/>
    <w:lvl w:ilvl="0" w:tplc="F2C6386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D300D"/>
    <w:multiLevelType w:val="hybridMultilevel"/>
    <w:tmpl w:val="5928AD1E"/>
    <w:lvl w:ilvl="0" w:tplc="92A2B76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C2404C"/>
    <w:multiLevelType w:val="hybridMultilevel"/>
    <w:tmpl w:val="635048D0"/>
    <w:lvl w:ilvl="0" w:tplc="9800B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02C53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31B8"/>
    <w:rsid w:val="00006B2A"/>
    <w:rsid w:val="000260D2"/>
    <w:rsid w:val="000A0759"/>
    <w:rsid w:val="000D5E91"/>
    <w:rsid w:val="00106996"/>
    <w:rsid w:val="00186AB2"/>
    <w:rsid w:val="001E3EF6"/>
    <w:rsid w:val="00226320"/>
    <w:rsid w:val="00251288"/>
    <w:rsid w:val="00280201"/>
    <w:rsid w:val="00282099"/>
    <w:rsid w:val="002F31B8"/>
    <w:rsid w:val="004C6B15"/>
    <w:rsid w:val="00540630"/>
    <w:rsid w:val="005A46CD"/>
    <w:rsid w:val="005C0EB2"/>
    <w:rsid w:val="005C65AD"/>
    <w:rsid w:val="00623B6A"/>
    <w:rsid w:val="00651E3A"/>
    <w:rsid w:val="007034CA"/>
    <w:rsid w:val="00705B40"/>
    <w:rsid w:val="00766BBD"/>
    <w:rsid w:val="007C4FE4"/>
    <w:rsid w:val="007F53A0"/>
    <w:rsid w:val="008377D4"/>
    <w:rsid w:val="008933E1"/>
    <w:rsid w:val="008A26C2"/>
    <w:rsid w:val="008D31BA"/>
    <w:rsid w:val="008D581A"/>
    <w:rsid w:val="00942680"/>
    <w:rsid w:val="00986E2B"/>
    <w:rsid w:val="00A97FC0"/>
    <w:rsid w:val="00AC159A"/>
    <w:rsid w:val="00CF7051"/>
    <w:rsid w:val="00D33193"/>
    <w:rsid w:val="00DF32B9"/>
    <w:rsid w:val="00E10420"/>
    <w:rsid w:val="00E15412"/>
    <w:rsid w:val="00EA27E6"/>
    <w:rsid w:val="00F4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dyrektorzy</dc:creator>
  <cp:lastModifiedBy>Gim2</cp:lastModifiedBy>
  <cp:revision>26</cp:revision>
  <cp:lastPrinted>2018-09-17T06:56:00Z</cp:lastPrinted>
  <dcterms:created xsi:type="dcterms:W3CDTF">2015-11-26T13:02:00Z</dcterms:created>
  <dcterms:modified xsi:type="dcterms:W3CDTF">2019-09-08T16:31:00Z</dcterms:modified>
</cp:coreProperties>
</file>