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BB" w:rsidRPr="007878C8" w:rsidRDefault="00F01CBB" w:rsidP="00F01CBB">
      <w:pPr>
        <w:pStyle w:val="Bezodstpw"/>
        <w:tabs>
          <w:tab w:val="left" w:pos="6453"/>
        </w:tabs>
        <w:jc w:val="center"/>
        <w:rPr>
          <w:rFonts w:ascii="Tahoma" w:hAnsi="Tahoma" w:cs="Tahoma"/>
          <w:b/>
          <w:sz w:val="18"/>
          <w:szCs w:val="18"/>
        </w:rPr>
      </w:pPr>
      <w:r w:rsidRPr="007878C8">
        <w:rPr>
          <w:rFonts w:ascii="Tahoma" w:hAnsi="Tahoma" w:cs="Tahoma"/>
          <w:b/>
          <w:sz w:val="18"/>
          <w:szCs w:val="18"/>
        </w:rPr>
        <w:t>Szkolny zestaw podręczników dla klasy IIIE – rok szkolny 2016/2017</w:t>
      </w:r>
    </w:p>
    <w:p w:rsidR="00F01CBB" w:rsidRPr="007878C8" w:rsidRDefault="00F01CBB" w:rsidP="00F01CBB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820"/>
        <w:gridCol w:w="3118"/>
        <w:gridCol w:w="3544"/>
      </w:tblGrid>
      <w:tr w:rsidR="00F01CBB" w:rsidRPr="007878C8" w:rsidTr="00F01CBB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Autorzy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Wydawnictwo</w:t>
            </w:r>
          </w:p>
        </w:tc>
      </w:tr>
      <w:tr w:rsidR="00F01CBB" w:rsidRPr="007878C8" w:rsidTr="00F01CBB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Świat w słowach i obrazach – 3. Podręcznik 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Gramatyka i stylistyka 3. podręcznik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W.Bobiński</w:t>
            </w:r>
            <w:proofErr w:type="spellEnd"/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Z.Czarniecka-Rodzik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  <w:p w:rsidR="00F01CBB" w:rsidRPr="007878C8" w:rsidRDefault="00F01CBB" w:rsidP="007878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WS</w:t>
            </w:r>
            <w:r w:rsidR="007878C8" w:rsidRPr="007878C8">
              <w:rPr>
                <w:rFonts w:ascii="Tahoma" w:hAnsi="Tahoma" w:cs="Tahoma"/>
                <w:sz w:val="18"/>
                <w:szCs w:val="18"/>
              </w:rPr>
              <w:t>i</w:t>
            </w:r>
            <w:r w:rsidRPr="007878C8">
              <w:rPr>
                <w:rFonts w:ascii="Tahoma" w:hAnsi="Tahoma" w:cs="Tahoma"/>
                <w:sz w:val="18"/>
                <w:szCs w:val="18"/>
              </w:rPr>
              <w:t>P</w:t>
            </w:r>
            <w:proofErr w:type="spellEnd"/>
          </w:p>
        </w:tc>
      </w:tr>
      <w:tr w:rsidR="00F01CBB" w:rsidRPr="007878C8" w:rsidTr="00F01CBB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 w:rsidP="004A65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Matematyka 3. Matematyka z Plusem  Podręcznik dla klasy III gimnazjum, zeszyt ćwiczeń z płyta Cd</w:t>
            </w:r>
            <w:r w:rsidR="004A65C3">
              <w:rPr>
                <w:rFonts w:ascii="Tahoma" w:hAnsi="Tahoma" w:cs="Tahoma"/>
                <w:sz w:val="18"/>
                <w:szCs w:val="18"/>
              </w:rPr>
              <w:t xml:space="preserve"> wersja zgodna z najnowszą podstawą programową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M.Dobrowolska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GWO </w:t>
            </w:r>
          </w:p>
        </w:tc>
      </w:tr>
      <w:tr w:rsidR="00F01CBB" w:rsidRPr="007878C8" w:rsidTr="00F01CBB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Grupa p. Kowalczyk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Default="00F01CBB" w:rsidP="006772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F05A2C" w:rsidRPr="007878C8" w:rsidRDefault="00F05A2C" w:rsidP="006772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</w:p>
          <w:p w:rsidR="00F01CBB" w:rsidRPr="007878C8" w:rsidRDefault="00F01CBB" w:rsidP="006772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878C8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878C8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F01CBB" w:rsidRPr="007878C8" w:rsidTr="007878C8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F01CBB" w:rsidRPr="007878C8" w:rsidRDefault="00F01CBB" w:rsidP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 xml:space="preserve">Grupa p.Wojcieszek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Default="00F01CBB" w:rsidP="006772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F05A2C" w:rsidRPr="007878C8" w:rsidRDefault="00F05A2C" w:rsidP="006772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</w:p>
          <w:p w:rsidR="00F01CBB" w:rsidRPr="007878C8" w:rsidRDefault="00F01CBB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878C8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878C8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F01CBB" w:rsidRPr="007878C8" w:rsidTr="00F01CBB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  <w:p w:rsidR="00F01CBB" w:rsidRPr="007878C8" w:rsidRDefault="00F01CBB" w:rsidP="00A6640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proofErr w:type="spellStart"/>
            <w:r w:rsidRPr="007878C8">
              <w:rPr>
                <w:rFonts w:ascii="Tahoma" w:hAnsi="Tahoma" w:cs="Tahoma"/>
                <w:b/>
                <w:sz w:val="18"/>
                <w:szCs w:val="18"/>
              </w:rPr>
              <w:t>p.</w:t>
            </w:r>
            <w:r w:rsidR="00A66402">
              <w:rPr>
                <w:rFonts w:ascii="Tahoma" w:hAnsi="Tahoma" w:cs="Tahoma"/>
                <w:b/>
                <w:sz w:val="18"/>
                <w:szCs w:val="18"/>
              </w:rPr>
              <w:t>Piestrzeniewicz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 w:rsidP="00A664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7878C8" w:rsidP="00FF124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C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F01CBB" w:rsidRPr="007878C8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F01CBB" w:rsidRPr="007878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FF124C">
              <w:rPr>
                <w:rFonts w:ascii="Tahoma" w:hAnsi="Tahoma" w:cs="Tahoma"/>
                <w:sz w:val="18"/>
                <w:szCs w:val="18"/>
              </w:rPr>
              <w:t>B.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>Sekulski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A664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1CBB" w:rsidRPr="007878C8" w:rsidTr="00F01CBB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 xml:space="preserve">Język niemiecki 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Grupa p. Wojcieszek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 w:rsidP="00A66402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7878C8">
              <w:rPr>
                <w:rFonts w:ascii="Tahoma" w:eastAsiaTheme="minorHAnsi" w:hAnsi="Tahoma" w:cs="Tahoma"/>
                <w:sz w:val="18"/>
                <w:szCs w:val="18"/>
              </w:rPr>
              <w:t xml:space="preserve">Mit </w:t>
            </w:r>
            <w:proofErr w:type="spellStart"/>
            <w:r w:rsidRPr="007878C8">
              <w:rPr>
                <w:rFonts w:ascii="Tahoma" w:eastAsiaTheme="minorHAnsi" w:hAnsi="Tahoma" w:cs="Tahoma"/>
                <w:sz w:val="18"/>
                <w:szCs w:val="18"/>
              </w:rPr>
              <w:t>links</w:t>
            </w:r>
            <w:proofErr w:type="spellEnd"/>
            <w:r w:rsidR="00A66402">
              <w:rPr>
                <w:rFonts w:ascii="Tahoma" w:eastAsiaTheme="minorHAnsi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7878C8" w:rsidP="00FF124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C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F01CBB" w:rsidRPr="007878C8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F01CBB" w:rsidRPr="007878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FF124C">
              <w:rPr>
                <w:rFonts w:ascii="Tahoma" w:hAnsi="Tahoma" w:cs="Tahoma"/>
                <w:sz w:val="18"/>
                <w:szCs w:val="18"/>
              </w:rPr>
              <w:t>B.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>Sekulski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A66402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Pearson</w:t>
            </w:r>
          </w:p>
        </w:tc>
      </w:tr>
      <w:tr w:rsidR="00F01CBB" w:rsidRPr="007878C8" w:rsidTr="00F01CBB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Historia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Historia. Podręcznik do klasy III gimnazjum 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J.Chachaj</w:t>
            </w:r>
            <w:proofErr w:type="spellEnd"/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Drob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PWN </w:t>
            </w: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 xml:space="preserve">Wiedza o </w:t>
            </w:r>
            <w:proofErr w:type="spellStart"/>
            <w:r w:rsidRPr="007878C8">
              <w:rPr>
                <w:rFonts w:ascii="Tahoma" w:hAnsi="Tahoma" w:cs="Tahoma"/>
                <w:b/>
                <w:sz w:val="18"/>
                <w:szCs w:val="18"/>
              </w:rPr>
              <w:t>społecz</w:t>
            </w:r>
            <w:proofErr w:type="spellEnd"/>
            <w:r w:rsidRPr="007878C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ind w:left="-108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Dziś i jutro. Wiedz o społeczeństwie. Podręcznik                         z ćwiczeniami dla klas I – III gimnazjum cz.2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I.Janicka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A.Kucia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T.Maćkowski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Geografia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Planeta Nowa 3 (podręcznik + ćwiczenia)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M.Szubert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Biologia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Puls życia -3. Podręcznik do biologii dla gimnazjum+ 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B.Sagin</w:t>
            </w:r>
            <w:proofErr w:type="spellEnd"/>
            <w:r w:rsidRPr="007878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A.Boczarowski</w:t>
            </w:r>
            <w:proofErr w:type="spellEnd"/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M.Sęktas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F01CBB" w:rsidRPr="007878C8" w:rsidTr="00F01CBB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Chemia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Ciekawa Chemia. Cz.3 Podręcznik gimnazjalisty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Ciekawa chemia – ćwicz. Cz.3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 xml:space="preserve">H. Gulińska 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J.  Smolińska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78C8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F01CBB" w:rsidRPr="007878C8" w:rsidTr="00F01CBB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Fizyka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A664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Spotkania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 xml:space="preserve"> z fizyką część 3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>i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G. Francuz-Ornat, T. Kulawik,</w:t>
            </w:r>
          </w:p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M. Nowotny-Różańska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A664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Informatyka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Podręcznik dostępny w pracowni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Religia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Katechizm bierzmowania wersja elektroniczna udostępniona przez nauczyciela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1CBB" w:rsidRPr="007878C8" w:rsidTr="00F01CBB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878C8">
              <w:rPr>
                <w:rFonts w:ascii="Tahoma" w:hAnsi="Tahoma" w:cs="Tahoma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Żyje i działam bezpiecznie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7878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J</w:t>
            </w:r>
            <w:r w:rsidR="00F01CBB" w:rsidRPr="007878C8">
              <w:rPr>
                <w:rFonts w:ascii="Tahoma" w:hAnsi="Tahoma" w:cs="Tahoma"/>
                <w:sz w:val="18"/>
                <w:szCs w:val="18"/>
              </w:rPr>
              <w:t>. Słoma, G. Zając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B" w:rsidRPr="007878C8" w:rsidRDefault="00F01C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878C8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</w:tbl>
    <w:p w:rsidR="00F01CBB" w:rsidRPr="007878C8" w:rsidRDefault="00F01CBB" w:rsidP="00F01CBB">
      <w:pPr>
        <w:jc w:val="center"/>
        <w:rPr>
          <w:rFonts w:ascii="Tahoma" w:hAnsi="Tahoma" w:cs="Tahoma"/>
          <w:sz w:val="18"/>
          <w:szCs w:val="18"/>
        </w:rPr>
      </w:pPr>
      <w:r w:rsidRPr="007878C8">
        <w:rPr>
          <w:rFonts w:ascii="Tahoma" w:hAnsi="Tahoma" w:cs="Tahoma"/>
          <w:b/>
          <w:sz w:val="18"/>
          <w:szCs w:val="18"/>
        </w:rPr>
        <w:lastRenderedPageBreak/>
        <w:tab/>
      </w:r>
      <w:r w:rsidRPr="007878C8">
        <w:rPr>
          <w:rFonts w:ascii="Tahoma" w:hAnsi="Tahoma" w:cs="Tahoma"/>
          <w:b/>
          <w:sz w:val="18"/>
          <w:szCs w:val="18"/>
        </w:rPr>
        <w:tab/>
      </w:r>
      <w:r w:rsidRPr="007878C8">
        <w:rPr>
          <w:rFonts w:ascii="Tahoma" w:hAnsi="Tahoma" w:cs="Tahoma"/>
          <w:b/>
          <w:sz w:val="18"/>
          <w:szCs w:val="18"/>
        </w:rPr>
        <w:tab/>
      </w:r>
      <w:r w:rsidRPr="007878C8">
        <w:rPr>
          <w:rFonts w:ascii="Tahoma" w:hAnsi="Tahoma" w:cs="Tahoma"/>
          <w:b/>
          <w:sz w:val="18"/>
          <w:szCs w:val="18"/>
        </w:rPr>
        <w:tab/>
      </w:r>
    </w:p>
    <w:p w:rsidR="00F01CBB" w:rsidRPr="007878C8" w:rsidRDefault="00F01CBB" w:rsidP="00F01CBB">
      <w:pPr>
        <w:rPr>
          <w:rFonts w:ascii="Tahoma" w:hAnsi="Tahoma" w:cs="Tahoma"/>
          <w:sz w:val="18"/>
          <w:szCs w:val="18"/>
        </w:rPr>
      </w:pPr>
    </w:p>
    <w:p w:rsidR="00F01CBB" w:rsidRPr="007878C8" w:rsidRDefault="00F01CBB" w:rsidP="00F01CBB">
      <w:pPr>
        <w:rPr>
          <w:rFonts w:ascii="Tahoma" w:hAnsi="Tahoma" w:cs="Tahoma"/>
          <w:sz w:val="18"/>
          <w:szCs w:val="18"/>
        </w:rPr>
      </w:pPr>
    </w:p>
    <w:p w:rsidR="00F01CBB" w:rsidRPr="007878C8" w:rsidRDefault="00F01CBB" w:rsidP="00F01CBB">
      <w:pPr>
        <w:rPr>
          <w:rFonts w:ascii="Tahoma" w:hAnsi="Tahoma" w:cs="Tahoma"/>
          <w:sz w:val="18"/>
          <w:szCs w:val="18"/>
        </w:rPr>
      </w:pPr>
    </w:p>
    <w:p w:rsidR="00F01CBB" w:rsidRPr="007878C8" w:rsidRDefault="00F01CBB" w:rsidP="00F01CBB">
      <w:pPr>
        <w:rPr>
          <w:rFonts w:ascii="Tahoma" w:hAnsi="Tahoma" w:cs="Tahoma"/>
          <w:sz w:val="18"/>
          <w:szCs w:val="18"/>
        </w:rPr>
      </w:pPr>
    </w:p>
    <w:p w:rsidR="00D6201F" w:rsidRPr="007878C8" w:rsidRDefault="00D6201F">
      <w:pPr>
        <w:rPr>
          <w:rFonts w:ascii="Tahoma" w:hAnsi="Tahoma" w:cs="Tahoma"/>
          <w:sz w:val="18"/>
          <w:szCs w:val="18"/>
        </w:rPr>
      </w:pPr>
    </w:p>
    <w:sectPr w:rsidR="00D6201F" w:rsidRPr="007878C8" w:rsidSect="00F01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1CBB"/>
    <w:rsid w:val="000E123B"/>
    <w:rsid w:val="004A65C3"/>
    <w:rsid w:val="00675A33"/>
    <w:rsid w:val="007878C8"/>
    <w:rsid w:val="00814A59"/>
    <w:rsid w:val="00A66402"/>
    <w:rsid w:val="00D6201F"/>
    <w:rsid w:val="00DE2787"/>
    <w:rsid w:val="00F01CBB"/>
    <w:rsid w:val="00F05A2C"/>
    <w:rsid w:val="00FF0EA3"/>
    <w:rsid w:val="00FF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1CB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0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2016-06-15T14:09:00Z</dcterms:created>
  <dcterms:modified xsi:type="dcterms:W3CDTF">2016-06-16T12:27:00Z</dcterms:modified>
</cp:coreProperties>
</file>