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0E" w:rsidRPr="00F77B17" w:rsidRDefault="0078600E" w:rsidP="0078600E">
      <w:pPr>
        <w:pStyle w:val="Bezodstpw"/>
        <w:tabs>
          <w:tab w:val="left" w:pos="6453"/>
        </w:tabs>
        <w:jc w:val="center"/>
        <w:rPr>
          <w:rFonts w:ascii="Tahoma" w:hAnsi="Tahoma" w:cs="Tahoma"/>
          <w:b/>
          <w:sz w:val="18"/>
          <w:szCs w:val="18"/>
        </w:rPr>
      </w:pPr>
      <w:r w:rsidRPr="00F77B17">
        <w:rPr>
          <w:rFonts w:ascii="Tahoma" w:hAnsi="Tahoma" w:cs="Tahoma"/>
          <w:b/>
          <w:sz w:val="18"/>
          <w:szCs w:val="18"/>
        </w:rPr>
        <w:t>Szkolny zestaw podręczników dla klasy III A – rok szkolny 2016/2017</w:t>
      </w:r>
    </w:p>
    <w:p w:rsidR="0078600E" w:rsidRPr="00F77B17" w:rsidRDefault="0078600E" w:rsidP="0078600E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 w:rsidRPr="00F77B17">
        <w:rPr>
          <w:rFonts w:ascii="Tahoma" w:hAnsi="Tahoma" w:cs="Tahoma"/>
          <w:b/>
          <w:sz w:val="18"/>
          <w:szCs w:val="18"/>
        </w:rPr>
        <w:t>Klasa dwujęzyczna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820"/>
        <w:gridCol w:w="3118"/>
        <w:gridCol w:w="3544"/>
      </w:tblGrid>
      <w:tr w:rsidR="00101AB7" w:rsidRPr="00F77B17" w:rsidTr="00101AB7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Autorzy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Wydawnictwo</w:t>
            </w:r>
          </w:p>
        </w:tc>
      </w:tr>
      <w:tr w:rsidR="00101AB7" w:rsidRPr="00F77B17" w:rsidTr="00101AB7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Świat w słowach i obrazach – 3. Podręcznik 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Gramatyka i stylistyka 3. podręcznik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W.Bobiński</w:t>
            </w:r>
            <w:proofErr w:type="spellEnd"/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Z.Czarniecka-Rodzik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WS</w:t>
            </w:r>
            <w:r w:rsidR="00F77B17">
              <w:rPr>
                <w:rFonts w:ascii="Tahoma" w:hAnsi="Tahoma" w:cs="Tahoma"/>
                <w:sz w:val="18"/>
                <w:szCs w:val="18"/>
              </w:rPr>
              <w:t>i</w:t>
            </w:r>
            <w:r w:rsidRPr="00F77B17">
              <w:rPr>
                <w:rFonts w:ascii="Tahoma" w:hAnsi="Tahoma" w:cs="Tahoma"/>
                <w:sz w:val="18"/>
                <w:szCs w:val="18"/>
              </w:rPr>
              <w:t>P</w:t>
            </w:r>
          </w:p>
        </w:tc>
      </w:tr>
      <w:tr w:rsidR="00101AB7" w:rsidRPr="00F77B17" w:rsidTr="00101AB7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9D5B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Matematyka 3. Matematyka z Plusem  Podręcznik dla klasy III gimnazjum, zeszyt ćwiczeń z płyta Cd</w:t>
            </w:r>
            <w:r w:rsidR="009D5B68">
              <w:rPr>
                <w:rFonts w:ascii="Tahoma" w:hAnsi="Tahoma" w:cs="Tahoma"/>
                <w:sz w:val="18"/>
                <w:szCs w:val="18"/>
              </w:rPr>
              <w:t xml:space="preserve"> wersja zgodna z najnowszą podstawą programową</w:t>
            </w:r>
            <w:r w:rsidRPr="00F77B1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M.Dobrowolska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GWO </w:t>
            </w:r>
          </w:p>
        </w:tc>
      </w:tr>
      <w:tr w:rsidR="00101AB7" w:rsidRPr="00F77B17" w:rsidTr="00101AB7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 xml:space="preserve">Grupa p. Stasińskiej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>Activate B1 +</w:t>
            </w:r>
          </w:p>
          <w:p w:rsidR="00101AB7" w:rsidRPr="00F77B17" w:rsidRDefault="00101AB7" w:rsidP="00F77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>M.Roderick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>C.Barraclough</w:t>
            </w:r>
            <w:proofErr w:type="spellEnd"/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 xml:space="preserve">Pearson 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101AB7" w:rsidRPr="00F77B17" w:rsidTr="00101AB7">
        <w:trPr>
          <w:trHeight w:val="9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 xml:space="preserve">Grupa p. Jóźwiak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Activate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 B2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>Elaine Boyd, Mary Stephens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7B17">
              <w:rPr>
                <w:rFonts w:ascii="Tahoma" w:hAnsi="Tahoma" w:cs="Tahoma"/>
                <w:sz w:val="18"/>
                <w:szCs w:val="18"/>
                <w:lang w:val="en-US"/>
              </w:rPr>
              <w:t>Pearson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101AB7" w:rsidRPr="00F77B17" w:rsidTr="00101AB7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Grupa p. Wojcieszek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 w:rsidR="009D5B68"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F77B1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3B685E" w:rsidRPr="00F77B17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3B685E"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B.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>Sekulski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9D5B68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1AB7" w:rsidRPr="00F77B17" w:rsidTr="00101AB7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 xml:space="preserve">Język niemiecki 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Grupa</w:t>
            </w:r>
            <w:r w:rsidR="009D5B68">
              <w:rPr>
                <w:rFonts w:ascii="Tahoma" w:hAnsi="Tahoma" w:cs="Tahoma"/>
                <w:b/>
                <w:sz w:val="18"/>
                <w:szCs w:val="18"/>
              </w:rPr>
              <w:t xml:space="preserve"> p Palmowska</w:t>
            </w:r>
            <w:r w:rsidR="003B685E" w:rsidRPr="00F77B1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9D5B68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9D5B68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F77B17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B.</w:t>
            </w:r>
            <w:r w:rsidRPr="00F77B17">
              <w:rPr>
                <w:rFonts w:ascii="Tahoma" w:hAnsi="Tahoma" w:cs="Tahoma"/>
                <w:sz w:val="18"/>
                <w:szCs w:val="18"/>
              </w:rPr>
              <w:t>Sekulski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9D5B68" w:rsidP="009D5B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</w:tc>
      </w:tr>
      <w:tr w:rsidR="00101AB7" w:rsidRPr="00F77B17" w:rsidTr="00101AB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Historia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Historia. Podręcznik do klasy III gimnazjum </w:t>
            </w:r>
          </w:p>
          <w:p w:rsidR="00101AB7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J.Chachaj</w:t>
            </w:r>
            <w:proofErr w:type="spellEnd"/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Drob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PWN </w:t>
            </w:r>
          </w:p>
        </w:tc>
      </w:tr>
      <w:tr w:rsidR="00101AB7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 xml:space="preserve">Wiedza o </w:t>
            </w:r>
            <w:proofErr w:type="spellStart"/>
            <w:r w:rsidRPr="00F77B17">
              <w:rPr>
                <w:rFonts w:ascii="Tahoma" w:hAnsi="Tahoma" w:cs="Tahoma"/>
                <w:b/>
                <w:sz w:val="18"/>
                <w:szCs w:val="18"/>
              </w:rPr>
              <w:t>społecz</w:t>
            </w:r>
            <w:proofErr w:type="spellEnd"/>
            <w:r w:rsidRPr="00F77B17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ind w:left="-108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Dziś i jutro. Wi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>edz o społeczeństwie. Podręcznik</w:t>
            </w:r>
            <w:r w:rsidRPr="00F77B17">
              <w:rPr>
                <w:rFonts w:ascii="Tahoma" w:hAnsi="Tahoma" w:cs="Tahoma"/>
                <w:sz w:val="18"/>
                <w:szCs w:val="18"/>
              </w:rPr>
              <w:t xml:space="preserve">                         z ćwiczeniami dla klas I – III gimnazjum cz.2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I.Janicka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A.Kucia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T.Maćkowski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01AB7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Geografia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Planeta Nowa 3 (podręcznik + ćwiczenia)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M.Szubert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01AB7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Biologia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Puls życia -3. Podręcznik do biologii dla 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>gimnazjum</w:t>
            </w:r>
            <w:r w:rsidRPr="00F77B17">
              <w:rPr>
                <w:rFonts w:ascii="Tahoma" w:hAnsi="Tahoma" w:cs="Tahoma"/>
                <w:sz w:val="18"/>
                <w:szCs w:val="18"/>
              </w:rPr>
              <w:t>+ 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B.Sagin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A.Boczarowski</w:t>
            </w:r>
            <w:proofErr w:type="spellEnd"/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M.Sęktas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01AB7" w:rsidRPr="00F77B17" w:rsidTr="00101AB7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Chemia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Ciekawa Chemia. Cz.3 Podręcznik gimnazjalisty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Ciekawa chemia – ćwicz. Cz.3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 xml:space="preserve">H. Gulińska </w:t>
            </w:r>
          </w:p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J.  Smolińska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101AB7" w:rsidRPr="00F77B17" w:rsidTr="00101AB7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Fizyka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9D5B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Ciekawa fizyka –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 xml:space="preserve"> podręcznik gimnazjalisty cz.</w:t>
            </w:r>
            <w:r w:rsidR="009D5B68">
              <w:rPr>
                <w:rFonts w:ascii="Tahoma" w:hAnsi="Tahoma" w:cs="Tahoma"/>
                <w:sz w:val="18"/>
                <w:szCs w:val="18"/>
              </w:rPr>
              <w:t>3</w:t>
            </w:r>
            <w:r w:rsidRPr="00F77B1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J.Poznańska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M.Rowińska</w:t>
            </w:r>
            <w:proofErr w:type="spellEnd"/>
            <w:r w:rsidRPr="00F77B1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E.Zając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77B17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101AB7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Informatyka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Podręcznik dostępny w pracowni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1AB7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Religia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7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Katechizm bierzmowania wersja elektroniczna udostępniona przez nauczyciela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7" w:rsidRPr="00F77B17" w:rsidRDefault="00101AB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685E" w:rsidRPr="00F77B17" w:rsidTr="00101AB7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E" w:rsidRPr="00F77B17" w:rsidRDefault="003B685E" w:rsidP="00F77B1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77B17">
              <w:rPr>
                <w:rFonts w:ascii="Tahoma" w:hAnsi="Tahoma" w:cs="Tahoma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E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Żyje i działam bezpiecznie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E" w:rsidRPr="00F77B17" w:rsidRDefault="00F77B17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="003B685E" w:rsidRPr="00F77B17">
              <w:rPr>
                <w:rFonts w:ascii="Tahoma" w:hAnsi="Tahoma" w:cs="Tahoma"/>
                <w:sz w:val="18"/>
                <w:szCs w:val="18"/>
              </w:rPr>
              <w:t>. Słoma, G. Zając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E" w:rsidRPr="00F77B17" w:rsidRDefault="003B685E" w:rsidP="00F77B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B1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</w:tbl>
    <w:p w:rsidR="0078600E" w:rsidRPr="00F77B17" w:rsidRDefault="0078600E" w:rsidP="00F77B17">
      <w:pPr>
        <w:rPr>
          <w:rFonts w:ascii="Tahoma" w:hAnsi="Tahoma" w:cs="Tahoma"/>
          <w:sz w:val="18"/>
          <w:szCs w:val="18"/>
        </w:rPr>
      </w:pPr>
      <w:r w:rsidRPr="00F77B17">
        <w:rPr>
          <w:rFonts w:ascii="Tahoma" w:hAnsi="Tahoma" w:cs="Tahoma"/>
          <w:b/>
          <w:sz w:val="18"/>
          <w:szCs w:val="18"/>
        </w:rPr>
        <w:lastRenderedPageBreak/>
        <w:tab/>
      </w:r>
      <w:r w:rsidRPr="00F77B17">
        <w:rPr>
          <w:rFonts w:ascii="Tahoma" w:hAnsi="Tahoma" w:cs="Tahoma"/>
          <w:b/>
          <w:sz w:val="18"/>
          <w:szCs w:val="18"/>
        </w:rPr>
        <w:tab/>
      </w:r>
      <w:r w:rsidRPr="00F77B17">
        <w:rPr>
          <w:rFonts w:ascii="Tahoma" w:hAnsi="Tahoma" w:cs="Tahoma"/>
          <w:b/>
          <w:sz w:val="18"/>
          <w:szCs w:val="18"/>
        </w:rPr>
        <w:tab/>
      </w:r>
      <w:r w:rsidRPr="00F77B17">
        <w:rPr>
          <w:rFonts w:ascii="Tahoma" w:hAnsi="Tahoma" w:cs="Tahoma"/>
          <w:b/>
          <w:sz w:val="18"/>
          <w:szCs w:val="18"/>
        </w:rPr>
        <w:tab/>
      </w:r>
    </w:p>
    <w:p w:rsidR="0078600E" w:rsidRPr="00F77B17" w:rsidRDefault="0078600E" w:rsidP="00F77B17">
      <w:pPr>
        <w:rPr>
          <w:rFonts w:ascii="Tahoma" w:hAnsi="Tahoma" w:cs="Tahoma"/>
          <w:sz w:val="18"/>
          <w:szCs w:val="18"/>
        </w:rPr>
      </w:pPr>
    </w:p>
    <w:p w:rsidR="002D0C5F" w:rsidRPr="00F77B17" w:rsidRDefault="002D0C5F" w:rsidP="00F77B17">
      <w:pPr>
        <w:rPr>
          <w:sz w:val="18"/>
          <w:szCs w:val="18"/>
        </w:rPr>
      </w:pPr>
    </w:p>
    <w:sectPr w:rsidR="002D0C5F" w:rsidRPr="00F77B17" w:rsidSect="00101A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600E"/>
    <w:rsid w:val="00101AB7"/>
    <w:rsid w:val="00231C22"/>
    <w:rsid w:val="002D0C5F"/>
    <w:rsid w:val="003869AD"/>
    <w:rsid w:val="003B685E"/>
    <w:rsid w:val="0078600E"/>
    <w:rsid w:val="009D5B68"/>
    <w:rsid w:val="00EB1F98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600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8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A082-CD6B-42F2-BE79-CE157822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2016-06-15T13:44:00Z</dcterms:created>
  <dcterms:modified xsi:type="dcterms:W3CDTF">2016-06-16T11:49:00Z</dcterms:modified>
</cp:coreProperties>
</file>