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74" w:rsidRDefault="00022974" w:rsidP="00022974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ze</w:t>
      </w:r>
      <w:r w:rsidR="00AD1351">
        <w:rPr>
          <w:b/>
          <w:sz w:val="28"/>
          <w:szCs w:val="28"/>
        </w:rPr>
        <w:t>staw podręczników dla klasy II D</w:t>
      </w:r>
      <w:r w:rsidR="000464AE">
        <w:rPr>
          <w:b/>
          <w:sz w:val="28"/>
          <w:szCs w:val="28"/>
        </w:rPr>
        <w:t xml:space="preserve"> – rok szkolny 2015/2016</w:t>
      </w:r>
    </w:p>
    <w:tbl>
      <w:tblPr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6"/>
        <w:gridCol w:w="5552"/>
        <w:gridCol w:w="4314"/>
        <w:gridCol w:w="2257"/>
        <w:gridCol w:w="1552"/>
      </w:tblGrid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Autorzy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Nr </w:t>
            </w:r>
            <w:proofErr w:type="spellStart"/>
            <w:r>
              <w:rPr>
                <w:b/>
                <w:sz w:val="28"/>
                <w:szCs w:val="28"/>
              </w:rPr>
              <w:t>dopuszcz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Świat w słowach i obrazach – 2. Podręcznik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Gramatyka i stylistyka 2- podręcznik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W.Bobiński</w:t>
            </w:r>
            <w:proofErr w:type="spellEnd"/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Z.Czarniecka</w:t>
            </w:r>
            <w:proofErr w:type="spellEnd"/>
            <w:r>
              <w:rPr>
                <w:sz w:val="24"/>
                <w:szCs w:val="24"/>
              </w:rPr>
              <w:t xml:space="preserve"> - Rodzik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26/2/2009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164/2/2010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Matematyka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Matematyka z Plusem 2. Podręcznik dla klasy II gimnazjum, zeszyt ćwiczeń z płytą CD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M.Dobrowolska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GWO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168/2/2010</w:t>
            </w:r>
          </w:p>
        </w:tc>
      </w:tr>
      <w:tr w:rsidR="00022974" w:rsidTr="00A67EDF">
        <w:trPr>
          <w:trHeight w:val="61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A67E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proofErr w:type="spellStart"/>
            <w:r>
              <w:rPr>
                <w:sz w:val="24"/>
                <w:szCs w:val="24"/>
              </w:rPr>
              <w:t>Exam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Connections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</w:p>
          <w:p w:rsidR="00022974" w:rsidRDefault="00022974" w:rsidP="00A67EDF">
            <w:pPr>
              <w:pStyle w:val="Akapitzlist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+ ćwiczenia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 </w:t>
            </w:r>
            <w:proofErr w:type="spellStart"/>
            <w:r>
              <w:rPr>
                <w:sz w:val="24"/>
                <w:szCs w:val="24"/>
              </w:rPr>
              <w:t>Garside</w:t>
            </w:r>
            <w:proofErr w:type="spellEnd"/>
            <w:r>
              <w:rPr>
                <w:sz w:val="24"/>
                <w:szCs w:val="24"/>
              </w:rPr>
              <w:t>, J. Spencer – Kępczyńska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2011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022974" w:rsidTr="00A67EDF">
        <w:trPr>
          <w:trHeight w:val="54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Język angielski</w:t>
            </w:r>
          </w:p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 II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A67ED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proofErr w:type="spellStart"/>
            <w:r>
              <w:rPr>
                <w:sz w:val="24"/>
                <w:szCs w:val="24"/>
              </w:rPr>
              <w:t>Exam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Connections</w:t>
            </w:r>
            <w:proofErr w:type="spellEnd"/>
            <w:r>
              <w:rPr>
                <w:sz w:val="24"/>
                <w:szCs w:val="24"/>
              </w:rPr>
              <w:t xml:space="preserve"> 3 </w:t>
            </w:r>
          </w:p>
          <w:p w:rsidR="00022974" w:rsidRDefault="00022974" w:rsidP="00A67EDF">
            <w:pPr>
              <w:pStyle w:val="Akapitzlist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Podręcznik + ćwiczenia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Tony </w:t>
            </w:r>
            <w:proofErr w:type="spellStart"/>
            <w:r>
              <w:rPr>
                <w:sz w:val="24"/>
                <w:szCs w:val="24"/>
              </w:rPr>
              <w:t>Garside</w:t>
            </w:r>
            <w:proofErr w:type="spellEnd"/>
            <w:r>
              <w:rPr>
                <w:sz w:val="24"/>
                <w:szCs w:val="24"/>
              </w:rPr>
              <w:t>, J. Spencer – Kępczyńska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Oxford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259/3/</w:t>
            </w:r>
            <w:r>
              <w:rPr>
                <w:sz w:val="24"/>
                <w:szCs w:val="24"/>
                <w:lang w:val="en-US"/>
              </w:rPr>
              <w:t>2011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b/>
                <w:sz w:val="24"/>
                <w:szCs w:val="24"/>
              </w:rPr>
              <w:t>ęzyk</w:t>
            </w:r>
            <w:proofErr w:type="spellEnd"/>
            <w:r>
              <w:rPr>
                <w:b/>
                <w:sz w:val="24"/>
                <w:szCs w:val="24"/>
              </w:rPr>
              <w:t xml:space="preserve"> niemiecki</w:t>
            </w:r>
          </w:p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Links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529/2/2012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J</w:t>
            </w:r>
            <w:proofErr w:type="spellStart"/>
            <w:r>
              <w:rPr>
                <w:b/>
                <w:sz w:val="24"/>
                <w:szCs w:val="24"/>
              </w:rPr>
              <w:t>ęzyk</w:t>
            </w:r>
            <w:proofErr w:type="spellEnd"/>
            <w:r>
              <w:rPr>
                <w:b/>
                <w:sz w:val="24"/>
                <w:szCs w:val="24"/>
              </w:rPr>
              <w:t xml:space="preserve"> niemiecki</w:t>
            </w:r>
          </w:p>
          <w:p w:rsidR="00022974" w:rsidRPr="00A67EDF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Grupa II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Mit </w:t>
            </w:r>
            <w:proofErr w:type="spellStart"/>
            <w:r>
              <w:rPr>
                <w:sz w:val="24"/>
                <w:szCs w:val="24"/>
              </w:rPr>
              <w:t>Links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E.Kręciejewska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D.Lisowska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C.Serzysko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Pearson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529/2/2012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Historia. Podręcznik dla gimnazjum klas II + zeszyt ćwiczeń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7" w:rsidRDefault="009455D7" w:rsidP="009455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J.Chachaj</w:t>
            </w:r>
            <w:proofErr w:type="spellEnd"/>
          </w:p>
          <w:p w:rsidR="00022974" w:rsidRDefault="009455D7" w:rsidP="009455D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J.Drob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L.Wojciechowski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PWN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129/2/2013 z1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Wiedza o społ.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Dziś i jutro. Wiedz o społeczeństwie. Podręcznik                      z ćwiczeniami dla klas I – III gimnazjum, cz.1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I.Janicka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A.Kucia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T.Maćkowski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77/1/2009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Geografia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Planeta Nowa 2 (podręcznik + ćwiczenia)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Pr="009455D7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55D7">
              <w:rPr>
                <w:sz w:val="24"/>
                <w:szCs w:val="24"/>
              </w:rPr>
              <w:t>D.Szczypiński</w:t>
            </w:r>
            <w:proofErr w:type="spellEnd"/>
            <w:r w:rsidRPr="009455D7">
              <w:rPr>
                <w:sz w:val="24"/>
                <w:szCs w:val="24"/>
              </w:rPr>
              <w:t xml:space="preserve">, </w:t>
            </w:r>
            <w:proofErr w:type="spellStart"/>
            <w:r w:rsidRPr="009455D7">
              <w:rPr>
                <w:sz w:val="24"/>
                <w:szCs w:val="24"/>
              </w:rPr>
              <w:t>M.Wójtowicz</w:t>
            </w:r>
            <w:proofErr w:type="spellEnd"/>
            <w:r w:rsidRPr="009455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7/2/2009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Biologia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 życia -2. Podręcznik do biologii dla gimnazjum                  + zeszyt ćwiczeń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Pr="009455D7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 w:rsidRPr="009455D7">
              <w:rPr>
                <w:sz w:val="24"/>
                <w:szCs w:val="24"/>
              </w:rPr>
              <w:t xml:space="preserve">M. </w:t>
            </w:r>
            <w:proofErr w:type="spellStart"/>
            <w:r w:rsidRPr="009455D7">
              <w:rPr>
                <w:sz w:val="24"/>
                <w:szCs w:val="24"/>
              </w:rPr>
              <w:t>Jefimow</w:t>
            </w:r>
            <w:proofErr w:type="spellEnd"/>
          </w:p>
          <w:p w:rsidR="00022974" w:rsidRPr="009455D7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455D7">
              <w:rPr>
                <w:sz w:val="24"/>
                <w:szCs w:val="24"/>
              </w:rPr>
              <w:t>M.Sęktas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 ERA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58/2/2009</w:t>
            </w:r>
          </w:p>
        </w:tc>
      </w:tr>
      <w:tr w:rsidR="00022974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Chemia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Chemia. Cz.2 Podręcznik gimnazjalisty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Ciekawa chemia – ćwicz. Cz.2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H. Gulińska </w:t>
            </w:r>
          </w:p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 Smolińska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WSiP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974" w:rsidRDefault="00022974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40/2/2009</w:t>
            </w:r>
          </w:p>
        </w:tc>
      </w:tr>
      <w:tr w:rsidR="00FF056F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Default="00FF056F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Fizyka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Pr="009E5594" w:rsidRDefault="00FF056F" w:rsidP="002D2110">
            <w:pPr>
              <w:spacing w:after="0" w:line="240" w:lineRule="auto"/>
              <w:rPr>
                <w:rFonts w:ascii="Tahoma" w:hAnsi="Tahoma" w:cs="Tahoma"/>
              </w:rPr>
            </w:pPr>
            <w:r w:rsidRPr="009E5594">
              <w:rPr>
                <w:rFonts w:ascii="Tahoma" w:hAnsi="Tahoma" w:cs="Tahoma"/>
              </w:rPr>
              <w:t>Spotkanie z fizyką .Podręcznik gimnazjalisty cz.2   (nieobowiązkowy) + zeszyt ćwiczeń cz.2 (obowiązkowy)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Pr="009E5594" w:rsidRDefault="00FF056F" w:rsidP="002D2110">
            <w:pPr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9E5594">
              <w:rPr>
                <w:rFonts w:ascii="Tahoma" w:hAnsi="Tahoma" w:cs="Tahoma"/>
              </w:rPr>
              <w:t>G.Francuz-Ornat</w:t>
            </w:r>
            <w:proofErr w:type="spellEnd"/>
            <w:r w:rsidRPr="009E5594">
              <w:rPr>
                <w:rFonts w:ascii="Tahoma" w:hAnsi="Tahoma" w:cs="Tahoma"/>
              </w:rPr>
              <w:br/>
            </w:r>
            <w:proofErr w:type="spellStart"/>
            <w:r w:rsidRPr="009E5594">
              <w:rPr>
                <w:rFonts w:ascii="Tahoma" w:hAnsi="Tahoma" w:cs="Tahoma"/>
              </w:rPr>
              <w:t>T.Kulawiak</w:t>
            </w:r>
            <w:proofErr w:type="spellEnd"/>
            <w:r w:rsidRPr="009E5594">
              <w:rPr>
                <w:rFonts w:ascii="Tahoma" w:hAnsi="Tahoma" w:cs="Tahoma"/>
              </w:rPr>
              <w:t xml:space="preserve"> ,M. Nowotny-Różańska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Pr="009E5594" w:rsidRDefault="00FF056F" w:rsidP="002D2110">
            <w:pPr>
              <w:spacing w:after="0" w:line="240" w:lineRule="auto"/>
              <w:rPr>
                <w:rFonts w:ascii="Tahoma" w:hAnsi="Tahoma" w:cs="Tahoma"/>
              </w:rPr>
            </w:pPr>
            <w:r w:rsidRPr="009E5594">
              <w:rPr>
                <w:rFonts w:ascii="Tahoma" w:hAnsi="Tahoma" w:cs="Tahoma"/>
              </w:rPr>
              <w:t>Nowa Era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Pr="009E5594" w:rsidRDefault="00FF056F" w:rsidP="002D2110">
            <w:pPr>
              <w:spacing w:after="0" w:line="240" w:lineRule="auto"/>
              <w:rPr>
                <w:rFonts w:ascii="Tahoma" w:hAnsi="Tahoma" w:cs="Tahoma"/>
              </w:rPr>
            </w:pPr>
            <w:r w:rsidRPr="009E5594">
              <w:rPr>
                <w:rFonts w:ascii="Tahoma" w:hAnsi="Tahoma" w:cs="Tahoma"/>
              </w:rPr>
              <w:t>93/2/2009</w:t>
            </w:r>
          </w:p>
        </w:tc>
      </w:tr>
      <w:tr w:rsidR="00FF056F" w:rsidTr="00A67EDF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Default="00FF056F" w:rsidP="005A73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Religia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56F" w:rsidRDefault="00FF056F" w:rsidP="009455D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Spotkanie ze słowem. Podręcznik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6F" w:rsidRDefault="00FF056F" w:rsidP="005A731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Ks.J.Szept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D.Jackowiak</w:t>
            </w:r>
            <w:proofErr w:type="spellEnd"/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6F" w:rsidRDefault="00FF056F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Św. Wojciecha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6F" w:rsidRDefault="00FF056F" w:rsidP="005A731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AZ-31-01/10-PO-1/11</w:t>
            </w:r>
          </w:p>
        </w:tc>
      </w:tr>
    </w:tbl>
    <w:p w:rsidR="005B2091" w:rsidRPr="00A67EDF" w:rsidRDefault="00022974" w:rsidP="00A67E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B2091" w:rsidRPr="00A67EDF" w:rsidSect="00A67E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04F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526DA"/>
    <w:multiLevelType w:val="hybridMultilevel"/>
    <w:tmpl w:val="10B098E2"/>
    <w:lvl w:ilvl="0" w:tplc="957C47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22974"/>
    <w:rsid w:val="00022974"/>
    <w:rsid w:val="00026106"/>
    <w:rsid w:val="000464AE"/>
    <w:rsid w:val="0006221A"/>
    <w:rsid w:val="001C6486"/>
    <w:rsid w:val="001F039D"/>
    <w:rsid w:val="002107F2"/>
    <w:rsid w:val="00226891"/>
    <w:rsid w:val="0025477B"/>
    <w:rsid w:val="002F50AA"/>
    <w:rsid w:val="003B63C0"/>
    <w:rsid w:val="00407A66"/>
    <w:rsid w:val="00413CD9"/>
    <w:rsid w:val="005674CC"/>
    <w:rsid w:val="005B2091"/>
    <w:rsid w:val="006B22A6"/>
    <w:rsid w:val="006C07B1"/>
    <w:rsid w:val="00743B96"/>
    <w:rsid w:val="007976EE"/>
    <w:rsid w:val="007B3385"/>
    <w:rsid w:val="007B7E97"/>
    <w:rsid w:val="00851DFD"/>
    <w:rsid w:val="009455D7"/>
    <w:rsid w:val="00A061AE"/>
    <w:rsid w:val="00A15C60"/>
    <w:rsid w:val="00A67EDF"/>
    <w:rsid w:val="00AC74F5"/>
    <w:rsid w:val="00AD1351"/>
    <w:rsid w:val="00B02206"/>
    <w:rsid w:val="00CE7B21"/>
    <w:rsid w:val="00E422D0"/>
    <w:rsid w:val="00E9150C"/>
    <w:rsid w:val="00EA3C3D"/>
    <w:rsid w:val="00EA5F23"/>
    <w:rsid w:val="00FF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9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297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22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2015-06-15T08:21:00Z</dcterms:created>
  <dcterms:modified xsi:type="dcterms:W3CDTF">2015-06-16T11:42:00Z</dcterms:modified>
</cp:coreProperties>
</file>